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55F06E" w14:textId="2F4A7B57" w:rsidR="00CB59D4" w:rsidRDefault="00CB59D4" w:rsidP="00032CFE">
      <w:pPr>
        <w:pStyle w:val="ad"/>
        <w:rPr>
          <w:b w:val="0"/>
        </w:rPr>
      </w:pPr>
      <w:r>
        <w:rPr>
          <w:b w:val="0"/>
        </w:rPr>
        <w:t>МИНИСТЕРСТВО ОБРАЗОВАНИЯ,</w:t>
      </w:r>
      <w:r w:rsidR="001F7573">
        <w:rPr>
          <w:b w:val="0"/>
        </w:rPr>
        <w:t xml:space="preserve"> НАУКИ</w:t>
      </w:r>
      <w:r>
        <w:rPr>
          <w:b w:val="0"/>
        </w:rPr>
        <w:t xml:space="preserve"> И МОЛОДЕЖНОЙ ПОЛИТИКИ </w:t>
      </w:r>
      <w:r w:rsidR="001F7573">
        <w:rPr>
          <w:b w:val="0"/>
        </w:rPr>
        <w:t>КРАСНОДАРСКОГО КРАЯ</w:t>
      </w:r>
    </w:p>
    <w:p w14:paraId="5C3038E9" w14:textId="77777777" w:rsidR="005E3B93" w:rsidRDefault="005E3B93" w:rsidP="00032CFE">
      <w:pPr>
        <w:pStyle w:val="ad"/>
        <w:rPr>
          <w:b w:val="0"/>
        </w:rPr>
      </w:pPr>
    </w:p>
    <w:p w14:paraId="09F5A400" w14:textId="77777777" w:rsidR="001F7573" w:rsidRPr="00032CFE" w:rsidRDefault="001F7573" w:rsidP="001F7573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</w:rPr>
      </w:pPr>
      <w:r w:rsidRPr="00032CFE">
        <w:rPr>
          <w:rFonts w:ascii="Times New Roman" w:hAnsi="Times New Roman" w:cs="Times New Roman"/>
          <w:color w:val="auto"/>
          <w:sz w:val="24"/>
        </w:rPr>
        <w:t>ГОСУДАРСТВЕННОЕ АВТОНОМНОЕ ПРОФЕССИОНАЛЬНОЕ</w:t>
      </w:r>
    </w:p>
    <w:p w14:paraId="2FA14707" w14:textId="77777777" w:rsidR="001F7573" w:rsidRPr="00032CFE" w:rsidRDefault="001F7573" w:rsidP="001F7573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</w:rPr>
      </w:pPr>
      <w:r w:rsidRPr="00032CFE">
        <w:rPr>
          <w:rFonts w:ascii="Times New Roman" w:hAnsi="Times New Roman" w:cs="Times New Roman"/>
          <w:color w:val="auto"/>
          <w:sz w:val="24"/>
        </w:rPr>
        <w:t xml:space="preserve"> ОБРАЗОВАТЕЛЬНОЕ УЧРЕЖДЕНИЕ КРАСНОДАРСКОГО КРАЯ</w:t>
      </w:r>
    </w:p>
    <w:p w14:paraId="592EA5C4" w14:textId="77777777" w:rsidR="001F7573" w:rsidRPr="00032CFE" w:rsidRDefault="001F7573" w:rsidP="001F7573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4"/>
        </w:rPr>
      </w:pPr>
      <w:r w:rsidRPr="00032CFE">
        <w:rPr>
          <w:rFonts w:ascii="Times New Roman" w:hAnsi="Times New Roman" w:cs="Times New Roman"/>
          <w:color w:val="auto"/>
          <w:sz w:val="24"/>
        </w:rPr>
        <w:t xml:space="preserve"> КРАСНОДАРСКИЙ ГУМАНИТАРНО-ТЕХНОЛОГИЧЕСКИЙ КОЛЛЕДЖ </w:t>
      </w:r>
    </w:p>
    <w:p w14:paraId="6D9A4251" w14:textId="77777777" w:rsidR="001F7573" w:rsidRPr="00032CFE" w:rsidRDefault="001F7573" w:rsidP="001F7573">
      <w:pPr>
        <w:jc w:val="center"/>
        <w:rPr>
          <w:b/>
          <w:bCs/>
          <w:sz w:val="28"/>
          <w:szCs w:val="28"/>
        </w:rPr>
      </w:pPr>
    </w:p>
    <w:p w14:paraId="51EF0FC4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5B3CB33C" w14:textId="77777777" w:rsidR="001F7573" w:rsidRDefault="001F7573" w:rsidP="001F7573">
      <w:pPr>
        <w:jc w:val="center"/>
        <w:rPr>
          <w:sz w:val="28"/>
          <w:szCs w:val="28"/>
        </w:rPr>
      </w:pPr>
    </w:p>
    <w:p w14:paraId="42B4E741" w14:textId="77777777" w:rsidR="001F7573" w:rsidRDefault="001F7573" w:rsidP="001F7573">
      <w:pPr>
        <w:jc w:val="center"/>
        <w:rPr>
          <w:sz w:val="28"/>
          <w:szCs w:val="28"/>
        </w:rPr>
      </w:pPr>
    </w:p>
    <w:p w14:paraId="6763C6F8" w14:textId="77777777" w:rsidR="00165ABC" w:rsidRPr="00740764" w:rsidRDefault="00165ABC" w:rsidP="00165ABC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>РАБОЧАЯ ПРОГРАММА УЧЕБНОЙ ДИСЦИПЛИНЫ</w:t>
      </w:r>
    </w:p>
    <w:p w14:paraId="79D5193B" w14:textId="77777777" w:rsidR="00165ABC" w:rsidRPr="00740764" w:rsidRDefault="00165ABC" w:rsidP="00165ABC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 03 Экологические основы природопользования</w:t>
      </w:r>
    </w:p>
    <w:p w14:paraId="7F35DBA0" w14:textId="77777777" w:rsidR="00165ABC" w:rsidRPr="00740764" w:rsidRDefault="00165ABC" w:rsidP="00165ABC">
      <w:pPr>
        <w:jc w:val="center"/>
        <w:rPr>
          <w:b/>
          <w:i/>
          <w:sz w:val="28"/>
          <w:szCs w:val="28"/>
        </w:rPr>
      </w:pPr>
    </w:p>
    <w:p w14:paraId="5037783E" w14:textId="77777777" w:rsidR="00165ABC" w:rsidRPr="00740764" w:rsidRDefault="00165ABC" w:rsidP="00165AB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«математический и общий естественнонаучный цикл</w:t>
      </w:r>
      <w:r w:rsidRPr="00740764">
        <w:rPr>
          <w:b/>
          <w:i/>
          <w:sz w:val="28"/>
          <w:szCs w:val="28"/>
        </w:rPr>
        <w:t xml:space="preserve">» </w:t>
      </w:r>
    </w:p>
    <w:p w14:paraId="7B0CCABF" w14:textId="77777777" w:rsidR="00165ABC" w:rsidRPr="00842546" w:rsidRDefault="00165ABC" w:rsidP="00165ABC">
      <w:pPr>
        <w:jc w:val="center"/>
        <w:rPr>
          <w:b/>
          <w:i/>
          <w:sz w:val="28"/>
          <w:szCs w:val="28"/>
        </w:rPr>
      </w:pPr>
      <w:r w:rsidRPr="00842546">
        <w:rPr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14:paraId="34CAF4A1" w14:textId="77777777" w:rsidR="00165ABC" w:rsidRDefault="00165ABC" w:rsidP="00165AB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по специальности:  </w:t>
      </w:r>
    </w:p>
    <w:p w14:paraId="6917860C" w14:textId="77777777" w:rsidR="00165ABC" w:rsidRDefault="00165ABC" w:rsidP="00165ABC">
      <w:pPr>
        <w:jc w:val="center"/>
        <w:rPr>
          <w:b/>
          <w:i/>
          <w:sz w:val="28"/>
          <w:szCs w:val="28"/>
        </w:rPr>
      </w:pPr>
      <w:r w:rsidRPr="004B5583">
        <w:rPr>
          <w:b/>
          <w:i/>
          <w:sz w:val="28"/>
          <w:szCs w:val="28"/>
        </w:rPr>
        <w:t>35.02.1</w:t>
      </w:r>
      <w:r>
        <w:rPr>
          <w:b/>
          <w:i/>
          <w:sz w:val="28"/>
          <w:szCs w:val="28"/>
        </w:rPr>
        <w:t>2</w:t>
      </w:r>
      <w:r w:rsidRPr="004B5583">
        <w:rPr>
          <w:rFonts w:eastAsia="Calibri"/>
          <w:b/>
          <w:i/>
          <w:sz w:val="28"/>
          <w:szCs w:val="28"/>
          <w:lang w:eastAsia="en-US"/>
        </w:rPr>
        <w:t xml:space="preserve"> «</w:t>
      </w:r>
      <w:r w:rsidRPr="004B5583">
        <w:rPr>
          <w:b/>
          <w:i/>
          <w:sz w:val="28"/>
          <w:szCs w:val="28"/>
        </w:rPr>
        <w:t>Садово-парковое и ландшафтное строительство»</w:t>
      </w:r>
    </w:p>
    <w:p w14:paraId="467E7817" w14:textId="77777777" w:rsidR="00165ABC" w:rsidRDefault="00165ABC" w:rsidP="00165ABC">
      <w:pPr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п</w:t>
      </w:r>
      <w:r w:rsidRPr="00620020">
        <w:rPr>
          <w:b/>
          <w:bCs/>
          <w:i/>
          <w:sz w:val="28"/>
          <w:szCs w:val="28"/>
        </w:rPr>
        <w:t xml:space="preserve">рофиль получаемого профессионального образования </w:t>
      </w:r>
      <w:r>
        <w:rPr>
          <w:b/>
          <w:bCs/>
          <w:i/>
          <w:sz w:val="28"/>
          <w:szCs w:val="28"/>
        </w:rPr>
        <w:t>–</w:t>
      </w:r>
      <w:r w:rsidRPr="00D74777">
        <w:rPr>
          <w:b/>
          <w:bCs/>
          <w:i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</w:rPr>
        <w:t>естественнонаучный</w:t>
      </w:r>
    </w:p>
    <w:p w14:paraId="7CD1DC40" w14:textId="77777777" w:rsidR="00165ABC" w:rsidRPr="00740764" w:rsidRDefault="00165ABC" w:rsidP="00165ABC">
      <w:pPr>
        <w:jc w:val="center"/>
        <w:rPr>
          <w:sz w:val="28"/>
          <w:szCs w:val="28"/>
        </w:rPr>
      </w:pPr>
    </w:p>
    <w:p w14:paraId="61F190C4" w14:textId="77777777" w:rsidR="001F7573" w:rsidRDefault="001F7573" w:rsidP="001F7573">
      <w:pPr>
        <w:jc w:val="center"/>
        <w:rPr>
          <w:sz w:val="28"/>
          <w:szCs w:val="28"/>
        </w:rPr>
      </w:pPr>
    </w:p>
    <w:p w14:paraId="0B4B9E2D" w14:textId="77777777" w:rsidR="001F7573" w:rsidRDefault="001F7573" w:rsidP="001F7573">
      <w:pPr>
        <w:jc w:val="center"/>
        <w:rPr>
          <w:sz w:val="28"/>
          <w:szCs w:val="28"/>
        </w:rPr>
      </w:pPr>
    </w:p>
    <w:p w14:paraId="6EFFD832" w14:textId="77777777" w:rsidR="001F7573" w:rsidRDefault="001F7573" w:rsidP="001F7573">
      <w:pPr>
        <w:jc w:val="center"/>
        <w:rPr>
          <w:sz w:val="28"/>
          <w:szCs w:val="28"/>
        </w:rPr>
      </w:pPr>
    </w:p>
    <w:p w14:paraId="6815EAAD" w14:textId="77777777" w:rsidR="001F7573" w:rsidRDefault="001F7573" w:rsidP="001F7573">
      <w:pPr>
        <w:jc w:val="center"/>
        <w:rPr>
          <w:sz w:val="28"/>
          <w:szCs w:val="28"/>
        </w:rPr>
      </w:pPr>
    </w:p>
    <w:p w14:paraId="2BD8DA12" w14:textId="77777777" w:rsidR="001F7573" w:rsidRDefault="001F7573" w:rsidP="001F7573">
      <w:pPr>
        <w:jc w:val="center"/>
        <w:rPr>
          <w:sz w:val="28"/>
          <w:szCs w:val="28"/>
        </w:rPr>
      </w:pPr>
    </w:p>
    <w:p w14:paraId="3932BB9B" w14:textId="77777777" w:rsidR="001F7573" w:rsidRDefault="001F7573" w:rsidP="001F7573">
      <w:pPr>
        <w:jc w:val="center"/>
        <w:rPr>
          <w:sz w:val="28"/>
          <w:szCs w:val="28"/>
        </w:rPr>
      </w:pPr>
    </w:p>
    <w:p w14:paraId="6A5405B1" w14:textId="77777777" w:rsidR="001F7573" w:rsidRDefault="001F7573" w:rsidP="001F7573">
      <w:pPr>
        <w:jc w:val="center"/>
        <w:rPr>
          <w:sz w:val="28"/>
          <w:szCs w:val="28"/>
        </w:rPr>
      </w:pPr>
    </w:p>
    <w:p w14:paraId="346B5615" w14:textId="77777777" w:rsidR="001F7573" w:rsidRDefault="001F7573" w:rsidP="001F7573">
      <w:pPr>
        <w:jc w:val="center"/>
        <w:rPr>
          <w:sz w:val="28"/>
          <w:szCs w:val="28"/>
        </w:rPr>
      </w:pPr>
    </w:p>
    <w:p w14:paraId="14D223FF" w14:textId="77777777" w:rsidR="001F7573" w:rsidRDefault="001F7573" w:rsidP="001F7573">
      <w:pPr>
        <w:jc w:val="center"/>
        <w:rPr>
          <w:sz w:val="28"/>
          <w:szCs w:val="28"/>
        </w:rPr>
      </w:pPr>
    </w:p>
    <w:p w14:paraId="5CBBA23C" w14:textId="77777777" w:rsidR="001F7573" w:rsidRDefault="001F7573" w:rsidP="001F7573">
      <w:pPr>
        <w:jc w:val="center"/>
        <w:rPr>
          <w:sz w:val="28"/>
          <w:szCs w:val="28"/>
        </w:rPr>
      </w:pPr>
    </w:p>
    <w:p w14:paraId="254BC545" w14:textId="77777777" w:rsidR="001F7573" w:rsidRDefault="001F7573" w:rsidP="001F7573">
      <w:pPr>
        <w:jc w:val="center"/>
        <w:rPr>
          <w:sz w:val="28"/>
          <w:szCs w:val="28"/>
        </w:rPr>
      </w:pPr>
    </w:p>
    <w:p w14:paraId="66DBAA00" w14:textId="77777777" w:rsidR="001F7573" w:rsidRDefault="001F7573" w:rsidP="001F7573">
      <w:pPr>
        <w:jc w:val="center"/>
        <w:rPr>
          <w:sz w:val="28"/>
          <w:szCs w:val="28"/>
        </w:rPr>
      </w:pPr>
    </w:p>
    <w:p w14:paraId="1415BC36" w14:textId="77777777" w:rsidR="001F7573" w:rsidRDefault="001F7573" w:rsidP="001F7573">
      <w:pPr>
        <w:jc w:val="center"/>
        <w:rPr>
          <w:sz w:val="28"/>
          <w:szCs w:val="28"/>
        </w:rPr>
      </w:pPr>
    </w:p>
    <w:p w14:paraId="20E220E9" w14:textId="77777777" w:rsidR="001F7573" w:rsidRDefault="001F7573" w:rsidP="001F7573">
      <w:pPr>
        <w:jc w:val="center"/>
        <w:rPr>
          <w:sz w:val="28"/>
          <w:szCs w:val="28"/>
        </w:rPr>
      </w:pPr>
    </w:p>
    <w:p w14:paraId="1E155474" w14:textId="77777777" w:rsidR="001F7573" w:rsidRDefault="001F7573" w:rsidP="001F7573">
      <w:pPr>
        <w:jc w:val="center"/>
        <w:rPr>
          <w:sz w:val="28"/>
          <w:szCs w:val="28"/>
        </w:rPr>
      </w:pPr>
    </w:p>
    <w:p w14:paraId="33559665" w14:textId="77777777" w:rsidR="001F7573" w:rsidRDefault="001F7573" w:rsidP="001F7573">
      <w:pPr>
        <w:jc w:val="center"/>
        <w:rPr>
          <w:sz w:val="28"/>
          <w:szCs w:val="28"/>
        </w:rPr>
      </w:pPr>
    </w:p>
    <w:p w14:paraId="757779A1" w14:textId="77777777" w:rsidR="001F7573" w:rsidRDefault="001F7573" w:rsidP="001F7573">
      <w:pPr>
        <w:jc w:val="center"/>
        <w:rPr>
          <w:sz w:val="28"/>
          <w:szCs w:val="28"/>
        </w:rPr>
      </w:pPr>
    </w:p>
    <w:p w14:paraId="038206A2" w14:textId="77777777" w:rsidR="001F7573" w:rsidRDefault="001F7573" w:rsidP="001F7573">
      <w:pPr>
        <w:jc w:val="center"/>
        <w:rPr>
          <w:sz w:val="28"/>
          <w:szCs w:val="28"/>
        </w:rPr>
      </w:pPr>
    </w:p>
    <w:p w14:paraId="2E45331E" w14:textId="77777777" w:rsidR="001F7573" w:rsidRDefault="001F7573" w:rsidP="001F7573">
      <w:pPr>
        <w:jc w:val="center"/>
        <w:rPr>
          <w:sz w:val="28"/>
          <w:szCs w:val="28"/>
        </w:rPr>
      </w:pPr>
    </w:p>
    <w:p w14:paraId="2FC6DD91" w14:textId="77777777" w:rsidR="001F7573" w:rsidRDefault="001F7573" w:rsidP="001F7573">
      <w:pPr>
        <w:jc w:val="center"/>
        <w:rPr>
          <w:sz w:val="28"/>
          <w:szCs w:val="28"/>
        </w:rPr>
      </w:pPr>
    </w:p>
    <w:p w14:paraId="7B2ECB14" w14:textId="77777777" w:rsidR="001F7573" w:rsidRDefault="001F7573" w:rsidP="001F7573">
      <w:pPr>
        <w:jc w:val="center"/>
        <w:rPr>
          <w:sz w:val="28"/>
          <w:szCs w:val="28"/>
        </w:rPr>
      </w:pPr>
    </w:p>
    <w:p w14:paraId="4D31C270" w14:textId="2213E616" w:rsidR="001F7573" w:rsidRPr="009552AE" w:rsidRDefault="00CB59D4" w:rsidP="009552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Краснодар, </w:t>
      </w:r>
      <w:r w:rsidRPr="005676C4">
        <w:rPr>
          <w:b/>
          <w:sz w:val="28"/>
          <w:szCs w:val="28"/>
        </w:rPr>
        <w:t>20</w:t>
      </w:r>
      <w:r w:rsidR="00F47F96">
        <w:rPr>
          <w:b/>
          <w:sz w:val="28"/>
          <w:szCs w:val="28"/>
        </w:rPr>
        <w:t>2</w:t>
      </w:r>
      <w:r w:rsidR="00165ABC">
        <w:rPr>
          <w:b/>
          <w:sz w:val="28"/>
          <w:szCs w:val="28"/>
        </w:rPr>
        <w:t xml:space="preserve">2 </w:t>
      </w:r>
      <w:r w:rsidR="009552AE">
        <w:rPr>
          <w:b/>
          <w:sz w:val="28"/>
          <w:szCs w:val="28"/>
        </w:rPr>
        <w:t>г.</w:t>
      </w:r>
    </w:p>
    <w:p w14:paraId="08FD2C6A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739D9D4B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00A84EB2" w14:textId="77777777" w:rsidR="001F7573" w:rsidRDefault="001F7573" w:rsidP="00A534A1">
      <w:pPr>
        <w:jc w:val="center"/>
        <w:rPr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Y="-3940"/>
        <w:tblW w:w="0" w:type="auto"/>
        <w:tblLook w:val="04A0" w:firstRow="1" w:lastRow="0" w:firstColumn="1" w:lastColumn="0" w:noHBand="0" w:noVBand="1"/>
      </w:tblPr>
      <w:tblGrid>
        <w:gridCol w:w="4662"/>
        <w:gridCol w:w="5192"/>
      </w:tblGrid>
      <w:tr w:rsidR="001F7573" w14:paraId="4FECDCF5" w14:textId="77777777" w:rsidTr="006C734B">
        <w:trPr>
          <w:trHeight w:val="1839"/>
        </w:trPr>
        <w:tc>
          <w:tcPr>
            <w:tcW w:w="4662" w:type="dxa"/>
            <w:hideMark/>
          </w:tcPr>
          <w:p w14:paraId="53DFAD4C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</w:p>
          <w:p w14:paraId="47082403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</w:p>
          <w:p w14:paraId="1E5A5F82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</w:p>
          <w:p w14:paraId="0C0EBE98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14:paraId="2CB281D2" w14:textId="77777777" w:rsidR="001F7573" w:rsidRDefault="001F7573" w:rsidP="006C73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НМР</w:t>
            </w:r>
          </w:p>
          <w:p w14:paraId="572B1C65" w14:textId="77777777" w:rsidR="001F7573" w:rsidRDefault="001F7573" w:rsidP="006C734B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ГАПОУ КК КГТК </w:t>
            </w:r>
          </w:p>
          <w:p w14:paraId="2BED36FE" w14:textId="77777777" w:rsidR="001F7573" w:rsidRDefault="001F7573" w:rsidP="006C73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 Н.И. Тутынина</w:t>
            </w:r>
          </w:p>
          <w:p w14:paraId="4663821E" w14:textId="5F3AA0BD" w:rsidR="001F7573" w:rsidRDefault="001F7573" w:rsidP="006C734B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 2</w:t>
            </w:r>
            <w:r w:rsidR="00032CFE">
              <w:rPr>
                <w:sz w:val="28"/>
                <w:szCs w:val="28"/>
              </w:rPr>
              <w:t>02</w:t>
            </w:r>
            <w:r w:rsidR="00165ABC">
              <w:rPr>
                <w:sz w:val="28"/>
                <w:szCs w:val="28"/>
              </w:rPr>
              <w:t xml:space="preserve">2 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5192" w:type="dxa"/>
            <w:hideMark/>
          </w:tcPr>
          <w:p w14:paraId="72839C8D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</w:p>
          <w:p w14:paraId="3E19BD64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</w:p>
          <w:p w14:paraId="7C837C04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</w:p>
          <w:p w14:paraId="5B39ABB9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4E7DC53A" w14:textId="77777777" w:rsidR="001F7573" w:rsidRDefault="001F7573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УР</w:t>
            </w:r>
          </w:p>
          <w:p w14:paraId="4A0426EC" w14:textId="77777777" w:rsidR="001F7573" w:rsidRDefault="001F7573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ГАПОУ КК КГТК </w:t>
            </w:r>
          </w:p>
          <w:p w14:paraId="1C56184F" w14:textId="77777777" w:rsidR="001F7573" w:rsidRDefault="001F7573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Г.А. Словцова</w:t>
            </w:r>
          </w:p>
          <w:p w14:paraId="2DEF49BF" w14:textId="036E348C" w:rsidR="001F7573" w:rsidRDefault="001F7573" w:rsidP="006C734B">
            <w:pPr>
              <w:spacing w:before="120"/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_____________20</w:t>
            </w:r>
            <w:r w:rsidR="00032CFE">
              <w:rPr>
                <w:sz w:val="28"/>
                <w:szCs w:val="28"/>
              </w:rPr>
              <w:t>2</w:t>
            </w:r>
            <w:r w:rsidR="00165AB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  <w:tr w:rsidR="001F7573" w14:paraId="19FC806B" w14:textId="77777777" w:rsidTr="006C734B">
        <w:trPr>
          <w:trHeight w:val="1244"/>
        </w:trPr>
        <w:tc>
          <w:tcPr>
            <w:tcW w:w="4662" w:type="dxa"/>
          </w:tcPr>
          <w:p w14:paraId="4CE5822A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</w:p>
          <w:p w14:paraId="1BBF52F6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РАССМОТРЕНО</w:t>
            </w:r>
          </w:p>
          <w:p w14:paraId="15DE68B5" w14:textId="77777777" w:rsidR="001F7573" w:rsidRDefault="001F7573" w:rsidP="006C73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заседании П(Ц)К естественнонаучных и математических дисциплин  </w:t>
            </w:r>
          </w:p>
          <w:p w14:paraId="1063AA38" w14:textId="77777777" w:rsidR="001F7573" w:rsidRDefault="001F7573" w:rsidP="006C73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П(Ц)К</w:t>
            </w:r>
          </w:p>
          <w:p w14:paraId="5A85DE3D" w14:textId="77777777" w:rsidR="001F7573" w:rsidRDefault="001F7573" w:rsidP="006C734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______________   М. И. Андрюхина</w:t>
            </w:r>
          </w:p>
          <w:p w14:paraId="5CABB754" w14:textId="3C7332FC" w:rsidR="001F7573" w:rsidRDefault="001F7573" w:rsidP="006C73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«____» _____________ 20</w:t>
            </w:r>
            <w:r w:rsidR="00032CFE">
              <w:rPr>
                <w:sz w:val="28"/>
                <w:szCs w:val="28"/>
              </w:rPr>
              <w:t>2</w:t>
            </w:r>
            <w:r w:rsidR="00165AB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192" w:type="dxa"/>
          </w:tcPr>
          <w:p w14:paraId="42A5044E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</w:p>
          <w:p w14:paraId="4FA308AA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ОДОБРЕНО</w:t>
            </w:r>
          </w:p>
          <w:p w14:paraId="3C9043EA" w14:textId="77777777" w:rsidR="001F7573" w:rsidRDefault="001F7573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заседании педагогического совета  </w:t>
            </w:r>
          </w:p>
          <w:p w14:paraId="058A3FE7" w14:textId="77777777" w:rsidR="001F7573" w:rsidRDefault="001F7573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протокол № ___ </w:t>
            </w:r>
          </w:p>
          <w:p w14:paraId="23C236DE" w14:textId="4E123610" w:rsidR="006E7488" w:rsidRDefault="006E7488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«____» _____________ 20</w:t>
            </w:r>
            <w:r w:rsidR="00032CFE">
              <w:rPr>
                <w:sz w:val="28"/>
                <w:szCs w:val="28"/>
              </w:rPr>
              <w:t>2</w:t>
            </w:r>
            <w:r w:rsidR="00165AB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г.</w:t>
            </w:r>
          </w:p>
          <w:p w14:paraId="6CBFB418" w14:textId="77777777" w:rsidR="003D095D" w:rsidRDefault="003D095D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Секретарь___________ И.А. Руденко</w:t>
            </w:r>
          </w:p>
          <w:p w14:paraId="116CE792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</w:p>
        </w:tc>
      </w:tr>
    </w:tbl>
    <w:p w14:paraId="06D73B14" w14:textId="77777777" w:rsidR="001F7573" w:rsidRDefault="001F7573" w:rsidP="001F7573">
      <w:pPr>
        <w:jc w:val="both"/>
        <w:rPr>
          <w:sz w:val="28"/>
          <w:szCs w:val="28"/>
        </w:rPr>
      </w:pPr>
    </w:p>
    <w:p w14:paraId="5087CE5E" w14:textId="77777777" w:rsidR="00165ABC" w:rsidRDefault="00165ABC" w:rsidP="001F7573">
      <w:pPr>
        <w:spacing w:before="120"/>
        <w:jc w:val="both"/>
        <w:rPr>
          <w:bCs/>
          <w:sz w:val="28"/>
          <w:szCs w:val="28"/>
        </w:rPr>
      </w:pPr>
    </w:p>
    <w:p w14:paraId="2224DF92" w14:textId="77777777" w:rsidR="00165ABC" w:rsidRPr="00E05C23" w:rsidRDefault="00165ABC" w:rsidP="00165ABC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842546">
        <w:rPr>
          <w:rFonts w:eastAsia="Calibri"/>
          <w:sz w:val="28"/>
          <w:szCs w:val="28"/>
          <w:lang w:eastAsia="en-US"/>
        </w:rPr>
        <w:t>Рабочая программа учебной дисциплины «Экологические основы природопользования» разработана на основе Федерального государственного стандарта среднего профессионального образования по специальности 35.02.12 Садово-парковое и ландшафтное строительство, утвержденной приказом Министерства образования и науки РФ от 07</w:t>
      </w:r>
      <w:r>
        <w:rPr>
          <w:rFonts w:eastAsia="Calibri"/>
          <w:sz w:val="28"/>
          <w:szCs w:val="28"/>
          <w:lang w:eastAsia="en-US"/>
        </w:rPr>
        <w:t>.05.</w:t>
      </w:r>
      <w:r w:rsidRPr="00842546">
        <w:rPr>
          <w:rFonts w:eastAsia="Calibri"/>
          <w:sz w:val="28"/>
          <w:szCs w:val="28"/>
          <w:lang w:eastAsia="en-US"/>
        </w:rPr>
        <w:t>2014 г. № 461, регистрация Минюст № 32891 от 27.06.2014 г.), укрупненная группа 35.00.00 Сельское, лесное и рыбное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42546">
        <w:rPr>
          <w:rFonts w:eastAsia="Calibri"/>
          <w:sz w:val="28"/>
          <w:szCs w:val="28"/>
          <w:lang w:eastAsia="en-US"/>
        </w:rPr>
        <w:t xml:space="preserve">хозяйство, </w:t>
      </w:r>
      <w:r>
        <w:rPr>
          <w:rFonts w:eastAsia="Calibri"/>
          <w:sz w:val="28"/>
          <w:szCs w:val="28"/>
          <w:lang w:eastAsia="en-US"/>
        </w:rPr>
        <w:t>РУП</w:t>
      </w:r>
      <w:r w:rsidRPr="00842546">
        <w:rPr>
          <w:rFonts w:eastAsia="Calibri"/>
          <w:sz w:val="28"/>
          <w:szCs w:val="28"/>
          <w:lang w:eastAsia="en-US"/>
        </w:rPr>
        <w:t xml:space="preserve"> </w:t>
      </w:r>
      <w:r w:rsidRPr="00E05C23">
        <w:rPr>
          <w:rFonts w:eastAsia="Calibri"/>
          <w:sz w:val="28"/>
          <w:szCs w:val="28"/>
          <w:lang w:eastAsia="en-US"/>
        </w:rPr>
        <w:t>№ 1</w:t>
      </w:r>
      <w:r>
        <w:rPr>
          <w:rFonts w:eastAsia="Calibri"/>
          <w:sz w:val="28"/>
          <w:szCs w:val="28"/>
          <w:lang w:eastAsia="en-US"/>
        </w:rPr>
        <w:t>4</w:t>
      </w:r>
      <w:r w:rsidRPr="00E05C23">
        <w:rPr>
          <w:rFonts w:eastAsia="Calibri"/>
          <w:sz w:val="28"/>
          <w:szCs w:val="28"/>
          <w:lang w:eastAsia="en-US"/>
        </w:rPr>
        <w:t>5, утвержденного</w:t>
      </w:r>
      <w:r>
        <w:rPr>
          <w:rFonts w:eastAsia="Calibri"/>
          <w:sz w:val="28"/>
          <w:szCs w:val="28"/>
          <w:lang w:eastAsia="en-US"/>
        </w:rPr>
        <w:t xml:space="preserve"> 27</w:t>
      </w:r>
      <w:r w:rsidRPr="00E05C23">
        <w:rPr>
          <w:rFonts w:eastAsia="Calibri"/>
          <w:sz w:val="28"/>
          <w:szCs w:val="28"/>
          <w:lang w:eastAsia="en-US"/>
        </w:rPr>
        <w:t>.06.202</w:t>
      </w:r>
      <w:r>
        <w:rPr>
          <w:rFonts w:eastAsia="Calibri"/>
          <w:sz w:val="28"/>
          <w:szCs w:val="28"/>
          <w:lang w:eastAsia="en-US"/>
        </w:rPr>
        <w:t>2</w:t>
      </w:r>
      <w:r w:rsidRPr="00E05C23">
        <w:rPr>
          <w:rFonts w:eastAsia="Calibri"/>
          <w:sz w:val="28"/>
          <w:szCs w:val="28"/>
          <w:lang w:eastAsia="en-US"/>
        </w:rPr>
        <w:t xml:space="preserve"> г.</w:t>
      </w:r>
    </w:p>
    <w:p w14:paraId="3DF2AEB3" w14:textId="77777777" w:rsidR="00165ABC" w:rsidRDefault="00165ABC" w:rsidP="001F7573">
      <w:pPr>
        <w:spacing w:before="120"/>
        <w:jc w:val="both"/>
        <w:rPr>
          <w:sz w:val="28"/>
          <w:szCs w:val="28"/>
        </w:rPr>
      </w:pPr>
    </w:p>
    <w:p w14:paraId="0D1A9B9D" w14:textId="25B8CF3A" w:rsidR="001F7573" w:rsidRDefault="001F7573" w:rsidP="001F7573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ГАПОУ КК КГТК</w:t>
      </w:r>
    </w:p>
    <w:p w14:paraId="50D09DE4" w14:textId="77777777" w:rsidR="001F7573" w:rsidRDefault="001F7573" w:rsidP="001F7573">
      <w:pPr>
        <w:jc w:val="both"/>
        <w:rPr>
          <w:b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1F7573" w14:paraId="5943749B" w14:textId="77777777" w:rsidTr="006C734B">
        <w:trPr>
          <w:trHeight w:val="942"/>
        </w:trPr>
        <w:tc>
          <w:tcPr>
            <w:tcW w:w="7806" w:type="dxa"/>
          </w:tcPr>
          <w:p w14:paraId="6E461515" w14:textId="77777777" w:rsidR="00825552" w:rsidRDefault="001F7573" w:rsidP="006C734B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Разработчик: </w:t>
            </w:r>
            <w:r w:rsidR="00040078">
              <w:rPr>
                <w:sz w:val="28"/>
                <w:szCs w:val="28"/>
              </w:rPr>
              <w:t>Ничипоренко</w:t>
            </w:r>
            <w:r w:rsidR="00825552">
              <w:rPr>
                <w:sz w:val="28"/>
                <w:szCs w:val="28"/>
              </w:rPr>
              <w:t xml:space="preserve"> А.А., </w:t>
            </w:r>
          </w:p>
          <w:p w14:paraId="11A3BDFE" w14:textId="447B4B35" w:rsidR="001F7573" w:rsidRDefault="00825552" w:rsidP="006C73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 </w:t>
            </w:r>
            <w:r w:rsidR="001F7573">
              <w:rPr>
                <w:sz w:val="28"/>
                <w:szCs w:val="28"/>
              </w:rPr>
              <w:t>ГАПОУ КК КГТК</w:t>
            </w:r>
          </w:p>
          <w:p w14:paraId="51BC7A63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3" w:type="dxa"/>
            <w:hideMark/>
          </w:tcPr>
          <w:p w14:paraId="46AFFBE2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685EF7B9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____________</w:t>
            </w:r>
          </w:p>
          <w:p w14:paraId="1E526042" w14:textId="6E359A89" w:rsidR="001F7573" w:rsidRPr="00862F78" w:rsidRDefault="00862F78" w:rsidP="006C734B">
            <w:pPr>
              <w:jc w:val="both"/>
            </w:pPr>
            <w:r>
              <w:t xml:space="preserve">         </w:t>
            </w:r>
            <w:r w:rsidR="001F7573" w:rsidRPr="00862F78">
              <w:t>(подпись)</w:t>
            </w:r>
          </w:p>
        </w:tc>
      </w:tr>
      <w:tr w:rsidR="001F7573" w14:paraId="28021AEC" w14:textId="77777777" w:rsidTr="006C734B">
        <w:trPr>
          <w:trHeight w:val="1265"/>
        </w:trPr>
        <w:tc>
          <w:tcPr>
            <w:tcW w:w="7806" w:type="dxa"/>
          </w:tcPr>
          <w:p w14:paraId="0BDD33BB" w14:textId="77777777" w:rsidR="001F7573" w:rsidRPr="008378A2" w:rsidRDefault="001F7573" w:rsidP="006C734B">
            <w:pPr>
              <w:spacing w:after="12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Рецензенты:</w:t>
            </w:r>
          </w:p>
          <w:p w14:paraId="4016431B" w14:textId="77777777" w:rsidR="001F7573" w:rsidRPr="00553D42" w:rsidRDefault="001F7573" w:rsidP="006C73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3" w:type="dxa"/>
          </w:tcPr>
          <w:p w14:paraId="31194929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32188861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7234CCF3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___________</w:t>
            </w:r>
          </w:p>
          <w:p w14:paraId="6EA76CB4" w14:textId="1CA574BC" w:rsidR="001F7573" w:rsidRPr="00862F78" w:rsidRDefault="00862F78" w:rsidP="006C734B">
            <w:pPr>
              <w:jc w:val="both"/>
            </w:pPr>
            <w:r>
              <w:t xml:space="preserve">         </w:t>
            </w:r>
            <w:r w:rsidR="001F7573" w:rsidRPr="00862F78">
              <w:t>(подпись)</w:t>
            </w:r>
          </w:p>
        </w:tc>
      </w:tr>
      <w:tr w:rsidR="001F7573" w14:paraId="03188361" w14:textId="77777777" w:rsidTr="006C734B">
        <w:trPr>
          <w:trHeight w:val="1862"/>
        </w:trPr>
        <w:tc>
          <w:tcPr>
            <w:tcW w:w="7806" w:type="dxa"/>
          </w:tcPr>
          <w:p w14:paraId="73CF8801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7BA17802" w14:textId="77777777" w:rsidR="001F7573" w:rsidRPr="00553D42" w:rsidRDefault="001F7573" w:rsidP="006C734B">
            <w:pPr>
              <w:rPr>
                <w:sz w:val="28"/>
                <w:szCs w:val="28"/>
              </w:rPr>
            </w:pPr>
          </w:p>
        </w:tc>
        <w:tc>
          <w:tcPr>
            <w:tcW w:w="2903" w:type="dxa"/>
          </w:tcPr>
          <w:p w14:paraId="7C85E96C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3858C873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410EB320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6BFABA2C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____________</w:t>
            </w:r>
          </w:p>
          <w:p w14:paraId="0CC52B3D" w14:textId="2BFE4299" w:rsidR="001F7573" w:rsidRPr="00862F78" w:rsidRDefault="00862F78" w:rsidP="006C734B">
            <w:pPr>
              <w:jc w:val="both"/>
            </w:pPr>
            <w:r>
              <w:t xml:space="preserve">          </w:t>
            </w:r>
            <w:r w:rsidR="001F7573" w:rsidRPr="00862F78">
              <w:t>(подпись)</w:t>
            </w:r>
          </w:p>
        </w:tc>
      </w:tr>
    </w:tbl>
    <w:p w14:paraId="5E74C6E6" w14:textId="77777777" w:rsidR="001F7573" w:rsidRDefault="001F7573" w:rsidP="001F7573"/>
    <w:p w14:paraId="40FF5B45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1F5D3E42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572A3BCC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6FD39682" w14:textId="77777777" w:rsidR="00981978" w:rsidRDefault="00981978" w:rsidP="00CE0A71">
      <w:pPr>
        <w:rPr>
          <w:b/>
          <w:sz w:val="28"/>
          <w:szCs w:val="28"/>
        </w:rPr>
      </w:pPr>
    </w:p>
    <w:p w14:paraId="79B3AEE7" w14:textId="77777777" w:rsidR="00A534A1" w:rsidRPr="00C250CD" w:rsidRDefault="00A534A1" w:rsidP="00CE0A71">
      <w:pPr>
        <w:pStyle w:val="a8"/>
        <w:numPr>
          <w:ilvl w:val="0"/>
          <w:numId w:val="11"/>
        </w:numPr>
        <w:jc w:val="center"/>
        <w:rPr>
          <w:b/>
          <w:caps/>
          <w:sz w:val="28"/>
          <w:szCs w:val="28"/>
        </w:rPr>
      </w:pPr>
      <w:r w:rsidRPr="00C250CD">
        <w:rPr>
          <w:b/>
          <w:caps/>
          <w:sz w:val="28"/>
          <w:szCs w:val="28"/>
        </w:rPr>
        <w:lastRenderedPageBreak/>
        <w:t>паспорт ПРОГРАММЫ УЧЕБНОЙ ДИСЦИПЛИНЫ</w:t>
      </w:r>
    </w:p>
    <w:p w14:paraId="7D49DE75" w14:textId="761779E7" w:rsidR="00C250CD" w:rsidRPr="00C250CD" w:rsidRDefault="009E7629" w:rsidP="00CE0A71">
      <w:pPr>
        <w:pStyle w:val="a8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ЕН. 0</w:t>
      </w:r>
      <w:r w:rsidR="00165ABC">
        <w:rPr>
          <w:b/>
          <w:caps/>
          <w:sz w:val="28"/>
          <w:szCs w:val="28"/>
        </w:rPr>
        <w:t>3</w:t>
      </w:r>
      <w:r w:rsidR="00C250CD">
        <w:rPr>
          <w:b/>
          <w:caps/>
          <w:sz w:val="28"/>
          <w:szCs w:val="28"/>
        </w:rPr>
        <w:t xml:space="preserve"> экологические основы природопользования</w:t>
      </w:r>
    </w:p>
    <w:p w14:paraId="067FF113" w14:textId="77777777" w:rsidR="00A534A1" w:rsidRPr="00C250CD" w:rsidRDefault="00A534A1" w:rsidP="00CE0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75501DF2" w14:textId="6F2C286F" w:rsidR="00A534A1" w:rsidRPr="000D473D" w:rsidRDefault="00A534A1" w:rsidP="000D473D">
      <w:pPr>
        <w:pStyle w:val="a8"/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0D473D">
        <w:rPr>
          <w:b/>
          <w:sz w:val="28"/>
          <w:szCs w:val="28"/>
        </w:rPr>
        <w:t>Область применения программы</w:t>
      </w:r>
      <w:r w:rsidR="000D473D">
        <w:rPr>
          <w:b/>
          <w:sz w:val="28"/>
          <w:szCs w:val="28"/>
        </w:rPr>
        <w:t>:</w:t>
      </w:r>
    </w:p>
    <w:p w14:paraId="12F77CA3" w14:textId="77777777" w:rsidR="000D473D" w:rsidRPr="000D473D" w:rsidRDefault="000D473D" w:rsidP="000D473D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right="-185"/>
        <w:jc w:val="both"/>
        <w:rPr>
          <w:b/>
          <w:sz w:val="28"/>
          <w:szCs w:val="28"/>
        </w:rPr>
      </w:pPr>
    </w:p>
    <w:p w14:paraId="1D99C806" w14:textId="27E897E2" w:rsidR="00A534A1" w:rsidRPr="000D473D" w:rsidRDefault="000D473D" w:rsidP="00A534A1">
      <w:pPr>
        <w:ind w:firstLine="737"/>
        <w:jc w:val="both"/>
        <w:rPr>
          <w:sz w:val="28"/>
          <w:szCs w:val="28"/>
        </w:rPr>
      </w:pPr>
      <w:r w:rsidRPr="000D473D">
        <w:rPr>
          <w:sz w:val="28"/>
          <w:szCs w:val="28"/>
        </w:rPr>
        <w:t xml:space="preserve">Рабочая программа учебной дисциплины Экологические основы природопользования является частью программы подготовки специалистов среднего звена в соответствии с ФГОС СПО и ПООП СПО по специальности </w:t>
      </w:r>
      <w:r w:rsidR="00165ABC">
        <w:rPr>
          <w:sz w:val="28"/>
          <w:szCs w:val="28"/>
        </w:rPr>
        <w:t>35.02.12</w:t>
      </w:r>
      <w:r w:rsidR="00165ABC" w:rsidRPr="00801DEC">
        <w:rPr>
          <w:sz w:val="28"/>
          <w:szCs w:val="28"/>
        </w:rPr>
        <w:t xml:space="preserve"> </w:t>
      </w:r>
      <w:r w:rsidR="00165ABC">
        <w:rPr>
          <w:sz w:val="28"/>
          <w:szCs w:val="28"/>
        </w:rPr>
        <w:t>«Садово-парковое и ландшафтное строительство</w:t>
      </w:r>
      <w:r w:rsidR="00165ABC" w:rsidRPr="00377112">
        <w:rPr>
          <w:sz w:val="28"/>
          <w:szCs w:val="28"/>
        </w:rPr>
        <w:t>»</w:t>
      </w:r>
      <w:r w:rsidR="00165ABC">
        <w:rPr>
          <w:sz w:val="28"/>
          <w:szCs w:val="28"/>
        </w:rPr>
        <w:t>.</w:t>
      </w:r>
    </w:p>
    <w:p w14:paraId="74B67EBB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>Рабочая программа учебной ди</w:t>
      </w:r>
      <w:r w:rsidR="00C250CD">
        <w:rPr>
          <w:sz w:val="28"/>
          <w:szCs w:val="28"/>
        </w:rPr>
        <w:t>сциплины может быть использована для очной формы обучения.</w:t>
      </w:r>
    </w:p>
    <w:p w14:paraId="1828C94B" w14:textId="77777777" w:rsidR="00A534A1" w:rsidRPr="00CC37B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</w:rPr>
      </w:pPr>
    </w:p>
    <w:p w14:paraId="6FBEF160" w14:textId="77777777" w:rsidR="00C250CD" w:rsidRPr="004D5BBA" w:rsidRDefault="00A534A1" w:rsidP="00C25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 w:rsidRPr="004D5BBA"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14:paraId="0B3ED362" w14:textId="77777777" w:rsid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8"/>
        </w:rPr>
      </w:pPr>
    </w:p>
    <w:p w14:paraId="04401279" w14:textId="77777777" w:rsidR="008C7D4E" w:rsidRDefault="00C250CD" w:rsidP="008C7D4E">
      <w:pPr>
        <w:rPr>
          <w:sz w:val="28"/>
          <w:szCs w:val="28"/>
        </w:rPr>
      </w:pPr>
      <w:r w:rsidRPr="00C250CD">
        <w:rPr>
          <w:sz w:val="28"/>
          <w:szCs w:val="28"/>
        </w:rPr>
        <w:t>Дисциплина</w:t>
      </w:r>
      <w:r>
        <w:rPr>
          <w:sz w:val="28"/>
          <w:szCs w:val="28"/>
        </w:rPr>
        <w:t xml:space="preserve"> </w:t>
      </w:r>
      <w:r w:rsidR="008C7D4E">
        <w:rPr>
          <w:sz w:val="28"/>
          <w:szCs w:val="28"/>
        </w:rPr>
        <w:t>«Экологические основы природопользования» входит в</w:t>
      </w:r>
      <w:r w:rsidR="0077571B" w:rsidRPr="0077571B">
        <w:rPr>
          <w:b/>
          <w:i/>
          <w:sz w:val="28"/>
          <w:szCs w:val="28"/>
        </w:rPr>
        <w:t xml:space="preserve"> </w:t>
      </w:r>
      <w:r w:rsidR="0077571B" w:rsidRPr="0077571B">
        <w:rPr>
          <w:sz w:val="28"/>
          <w:szCs w:val="28"/>
        </w:rPr>
        <w:t>математический и общий естественнонаучный цикл</w:t>
      </w:r>
      <w:r w:rsidR="008C7D4E">
        <w:rPr>
          <w:sz w:val="28"/>
          <w:szCs w:val="28"/>
        </w:rPr>
        <w:t>.</w:t>
      </w:r>
    </w:p>
    <w:p w14:paraId="72D49820" w14:textId="77777777" w:rsidR="000D473D" w:rsidRDefault="000D473D" w:rsidP="008C7D4E">
      <w:pPr>
        <w:rPr>
          <w:sz w:val="28"/>
          <w:szCs w:val="28"/>
        </w:rPr>
      </w:pPr>
    </w:p>
    <w:p w14:paraId="6BE9B1FA" w14:textId="14B6F3C6" w:rsidR="0054213B" w:rsidRPr="0054213B" w:rsidRDefault="000D473D" w:rsidP="0054213B">
      <w:pPr>
        <w:pStyle w:val="a8"/>
        <w:numPr>
          <w:ilvl w:val="1"/>
          <w:numId w:val="25"/>
        </w:numPr>
        <w:rPr>
          <w:sz w:val="28"/>
          <w:szCs w:val="28"/>
        </w:rPr>
      </w:pPr>
      <w:r w:rsidRPr="0054213B">
        <w:rPr>
          <w:b/>
          <w:bCs/>
          <w:sz w:val="28"/>
          <w:szCs w:val="28"/>
        </w:rPr>
        <w:t>Цели и задачи учебной дисциплины – требования к результатам освоения учебной дисциплины</w:t>
      </w:r>
      <w:r w:rsidR="0054213B" w:rsidRPr="0054213B">
        <w:rPr>
          <w:b/>
          <w:bCs/>
          <w:sz w:val="28"/>
          <w:szCs w:val="28"/>
        </w:rPr>
        <w:t>:</w:t>
      </w:r>
    </w:p>
    <w:p w14:paraId="62BD2B18" w14:textId="77777777" w:rsidR="0054213B" w:rsidRPr="0054213B" w:rsidRDefault="0054213B" w:rsidP="0054213B">
      <w:pPr>
        <w:pStyle w:val="a8"/>
        <w:rPr>
          <w:sz w:val="28"/>
          <w:szCs w:val="28"/>
        </w:rPr>
      </w:pPr>
    </w:p>
    <w:tbl>
      <w:tblPr>
        <w:tblStyle w:val="aa"/>
        <w:tblW w:w="0" w:type="auto"/>
        <w:tblInd w:w="284" w:type="dxa"/>
        <w:tblLook w:val="04A0" w:firstRow="1" w:lastRow="0" w:firstColumn="1" w:lastColumn="0" w:noHBand="0" w:noVBand="1"/>
      </w:tblPr>
      <w:tblGrid>
        <w:gridCol w:w="1667"/>
        <w:gridCol w:w="4678"/>
        <w:gridCol w:w="3650"/>
      </w:tblGrid>
      <w:tr w:rsidR="0054213B" w:rsidRPr="00F0072E" w14:paraId="6E6D173C" w14:textId="77777777" w:rsidTr="0054213B">
        <w:tc>
          <w:tcPr>
            <w:tcW w:w="1667" w:type="dxa"/>
          </w:tcPr>
          <w:p w14:paraId="2EFA0E7C" w14:textId="77777777" w:rsidR="0054213B" w:rsidRPr="00F0072E" w:rsidRDefault="0054213B" w:rsidP="0048110A">
            <w:pPr>
              <w:jc w:val="center"/>
              <w:rPr>
                <w:b/>
                <w:lang w:eastAsia="ru-RU"/>
              </w:rPr>
            </w:pPr>
            <w:r w:rsidRPr="00F0072E">
              <w:t>Код ПК, ОК</w:t>
            </w:r>
          </w:p>
        </w:tc>
        <w:tc>
          <w:tcPr>
            <w:tcW w:w="4678" w:type="dxa"/>
          </w:tcPr>
          <w:p w14:paraId="4A0A77C6" w14:textId="77777777" w:rsidR="0054213B" w:rsidRPr="00F0072E" w:rsidRDefault="0054213B" w:rsidP="0048110A">
            <w:pPr>
              <w:jc w:val="center"/>
              <w:rPr>
                <w:bCs/>
                <w:lang w:eastAsia="ru-RU"/>
              </w:rPr>
            </w:pPr>
            <w:r w:rsidRPr="00F0072E">
              <w:rPr>
                <w:bCs/>
                <w:lang w:eastAsia="ru-RU"/>
              </w:rPr>
              <w:t>Знания</w:t>
            </w:r>
          </w:p>
        </w:tc>
        <w:tc>
          <w:tcPr>
            <w:tcW w:w="3650" w:type="dxa"/>
          </w:tcPr>
          <w:p w14:paraId="0EA1C0C6" w14:textId="77777777" w:rsidR="0054213B" w:rsidRPr="00F0072E" w:rsidRDefault="0054213B" w:rsidP="0048110A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Умения </w:t>
            </w:r>
          </w:p>
        </w:tc>
      </w:tr>
      <w:tr w:rsidR="0054213B" w:rsidRPr="00F0072E" w14:paraId="79FE078F" w14:textId="77777777" w:rsidTr="0054213B">
        <w:trPr>
          <w:trHeight w:val="703"/>
        </w:trPr>
        <w:tc>
          <w:tcPr>
            <w:tcW w:w="1667" w:type="dxa"/>
          </w:tcPr>
          <w:p w14:paraId="6A21588C" w14:textId="3E80981E" w:rsidR="0054213B" w:rsidRPr="00F0072E" w:rsidRDefault="0054213B" w:rsidP="0048110A">
            <w:pPr>
              <w:jc w:val="center"/>
              <w:rPr>
                <w:b/>
                <w:lang w:eastAsia="ru-RU"/>
              </w:rPr>
            </w:pPr>
            <w:r w:rsidRPr="00F0072E">
              <w:t xml:space="preserve">ОК 01- </w:t>
            </w:r>
            <w:r w:rsidR="00165ABC">
              <w:t>09</w:t>
            </w:r>
            <w:r w:rsidRPr="00F0072E">
              <w:t xml:space="preserve">, ПК 1.1- </w:t>
            </w:r>
            <w:r w:rsidR="00165ABC">
              <w:t>3.3</w:t>
            </w:r>
          </w:p>
        </w:tc>
        <w:tc>
          <w:tcPr>
            <w:tcW w:w="4678" w:type="dxa"/>
          </w:tcPr>
          <w:p w14:paraId="737C4427" w14:textId="678FC460" w:rsidR="00165ABC" w:rsidRPr="00165ABC" w:rsidRDefault="00165ABC" w:rsidP="00165AB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165ABC">
              <w:rPr>
                <w:lang w:eastAsia="en-US"/>
              </w:rPr>
              <w:t>природоресурсный потенциал, принципы и методы рационального природопользования;</w:t>
            </w:r>
          </w:p>
          <w:p w14:paraId="014F7166" w14:textId="312A8FE4" w:rsidR="00165ABC" w:rsidRPr="00165ABC" w:rsidRDefault="00165ABC" w:rsidP="00165AB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165ABC">
              <w:rPr>
                <w:lang w:eastAsia="en-US"/>
              </w:rPr>
              <w:t>размещение производства и проблему отходов;</w:t>
            </w:r>
          </w:p>
          <w:p w14:paraId="5FBE18D0" w14:textId="2BF5B6A0" w:rsidR="00165ABC" w:rsidRPr="00165ABC" w:rsidRDefault="00165ABC" w:rsidP="00165AB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165ABC">
              <w:rPr>
                <w:lang w:eastAsia="en-US"/>
              </w:rPr>
              <w:t>понятие мониторинга окружающей среды, экологическое регулирование, прогнозирование последствий природопользования;</w:t>
            </w:r>
          </w:p>
          <w:p w14:paraId="1ACADDB3" w14:textId="1F4EDA88" w:rsidR="00165ABC" w:rsidRPr="00165ABC" w:rsidRDefault="00165ABC" w:rsidP="00165AB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165ABC">
              <w:rPr>
                <w:lang w:eastAsia="en-US"/>
              </w:rPr>
              <w:t>правовые и социальные вопросы природопользования;</w:t>
            </w:r>
          </w:p>
          <w:p w14:paraId="73A7DDD0" w14:textId="5486F56C" w:rsidR="00165ABC" w:rsidRPr="00165ABC" w:rsidRDefault="00165ABC" w:rsidP="00165AB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165ABC">
              <w:rPr>
                <w:lang w:eastAsia="en-US"/>
              </w:rPr>
              <w:t>охраняемые природные территории;</w:t>
            </w:r>
          </w:p>
          <w:p w14:paraId="09F560D6" w14:textId="1280ED48" w:rsidR="00165ABC" w:rsidRPr="00165ABC" w:rsidRDefault="00165ABC" w:rsidP="00165AB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165ABC">
              <w:rPr>
                <w:lang w:eastAsia="en-US"/>
              </w:rPr>
              <w:t>концепцию устойчивого развития;</w:t>
            </w:r>
          </w:p>
          <w:p w14:paraId="1A14D267" w14:textId="66587B28" w:rsidR="0054213B" w:rsidRPr="0054213B" w:rsidRDefault="00165ABC" w:rsidP="0054213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165ABC">
              <w:rPr>
                <w:lang w:eastAsia="en-US"/>
              </w:rPr>
              <w:t>международное сотрудничество в области природопользования и охраны окружающей среды.</w:t>
            </w:r>
          </w:p>
        </w:tc>
        <w:tc>
          <w:tcPr>
            <w:tcW w:w="3650" w:type="dxa"/>
          </w:tcPr>
          <w:p w14:paraId="4CE5DDBE" w14:textId="6E7A4E65" w:rsidR="00165ABC" w:rsidRPr="00165ABC" w:rsidRDefault="00165ABC" w:rsidP="00165AB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165ABC">
              <w:rPr>
                <w:lang w:eastAsia="en-US"/>
              </w:rPr>
              <w:t>применять принципы рационального природопользования при выполнении садово-парковых и ландшафтных работ на объектах;</w:t>
            </w:r>
          </w:p>
          <w:p w14:paraId="29789AF7" w14:textId="5A210CB8" w:rsidR="00165ABC" w:rsidRPr="00165ABC" w:rsidRDefault="00165ABC" w:rsidP="00165AB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165ABC">
              <w:rPr>
                <w:lang w:eastAsia="en-US"/>
              </w:rPr>
              <w:t>проводить экологический мониторинг окружающей среды;</w:t>
            </w:r>
          </w:p>
          <w:p w14:paraId="12DDC083" w14:textId="01405441" w:rsidR="00165ABC" w:rsidRPr="00165ABC" w:rsidRDefault="00165ABC" w:rsidP="00165ABC">
            <w:pPr>
              <w:jc w:val="both"/>
              <w:rPr>
                <w:lang w:eastAsia="en-US"/>
              </w:rPr>
            </w:pPr>
            <w:r w:rsidRPr="00165ABC">
              <w:rPr>
                <w:lang w:eastAsia="en-US"/>
              </w:rPr>
              <w:t>предупреждать возникновение экологической опасности</w:t>
            </w:r>
            <w:r>
              <w:rPr>
                <w:lang w:eastAsia="en-US"/>
              </w:rPr>
              <w:t>.</w:t>
            </w:r>
          </w:p>
          <w:p w14:paraId="11DA2D06" w14:textId="0E2B341A" w:rsidR="0054213B" w:rsidRPr="00F0072E" w:rsidRDefault="0054213B" w:rsidP="00165ABC">
            <w:pPr>
              <w:ind w:firstLine="38"/>
              <w:rPr>
                <w:b/>
                <w:lang w:eastAsia="ru-RU"/>
              </w:rPr>
            </w:pPr>
          </w:p>
        </w:tc>
      </w:tr>
    </w:tbl>
    <w:p w14:paraId="330599C2" w14:textId="77777777" w:rsidR="00165ABC" w:rsidRDefault="00165ABC" w:rsidP="00542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14:paraId="700C9C6A" w14:textId="6B799993" w:rsidR="00A534A1" w:rsidRPr="00A534A1" w:rsidRDefault="00A534A1" w:rsidP="00542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534A1">
        <w:rPr>
          <w:b/>
          <w:bCs/>
          <w:sz w:val="28"/>
          <w:szCs w:val="28"/>
        </w:rPr>
        <w:t>1.4. Количество часов на освоение программы учебной дисциплины:</w:t>
      </w:r>
    </w:p>
    <w:p w14:paraId="2ED974DC" w14:textId="3E25B73D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максимальн</w:t>
      </w:r>
      <w:r w:rsidR="00E628CF">
        <w:rPr>
          <w:bCs/>
          <w:sz w:val="28"/>
          <w:szCs w:val="28"/>
        </w:rPr>
        <w:t xml:space="preserve">ой учебной нагрузки студента </w:t>
      </w:r>
      <w:r w:rsidR="00165ABC">
        <w:rPr>
          <w:bCs/>
          <w:sz w:val="28"/>
          <w:szCs w:val="28"/>
        </w:rPr>
        <w:t>54</w:t>
      </w:r>
      <w:r w:rsidR="00E628CF">
        <w:rPr>
          <w:bCs/>
          <w:sz w:val="28"/>
          <w:szCs w:val="28"/>
        </w:rPr>
        <w:t xml:space="preserve"> час</w:t>
      </w:r>
      <w:r w:rsidR="00165ABC">
        <w:rPr>
          <w:bCs/>
          <w:sz w:val="28"/>
          <w:szCs w:val="28"/>
        </w:rPr>
        <w:t>а</w:t>
      </w:r>
      <w:r w:rsidRPr="00A534A1">
        <w:rPr>
          <w:bCs/>
          <w:sz w:val="28"/>
          <w:szCs w:val="28"/>
        </w:rPr>
        <w:t>, в том числе:</w:t>
      </w:r>
    </w:p>
    <w:p w14:paraId="6764FA8E" w14:textId="517D85FB" w:rsidR="00A534A1" w:rsidRDefault="00A534A1" w:rsidP="00A534A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обязательной аудитор</w:t>
      </w:r>
      <w:r w:rsidR="00E628CF">
        <w:rPr>
          <w:bCs/>
          <w:sz w:val="28"/>
          <w:szCs w:val="28"/>
        </w:rPr>
        <w:t>ной учебной нагрузки студента 3</w:t>
      </w:r>
      <w:r w:rsidR="00165ABC">
        <w:rPr>
          <w:bCs/>
          <w:sz w:val="28"/>
          <w:szCs w:val="28"/>
        </w:rPr>
        <w:t xml:space="preserve">6 </w:t>
      </w:r>
      <w:r w:rsidR="00E628CF">
        <w:rPr>
          <w:bCs/>
          <w:sz w:val="28"/>
          <w:szCs w:val="28"/>
        </w:rPr>
        <w:t>часов</w:t>
      </w:r>
      <w:r w:rsidR="00165ABC">
        <w:rPr>
          <w:bCs/>
          <w:sz w:val="28"/>
          <w:szCs w:val="28"/>
        </w:rPr>
        <w:t>.</w:t>
      </w:r>
    </w:p>
    <w:p w14:paraId="5B69A43F" w14:textId="77777777" w:rsidR="00165ABC" w:rsidRDefault="00165ABC" w:rsidP="00165A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64F22CD2" w14:textId="77777777" w:rsidR="00165ABC" w:rsidRDefault="00165ABC" w:rsidP="00165A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7353677B" w14:textId="77777777" w:rsidR="00165ABC" w:rsidRDefault="00165ABC" w:rsidP="00165A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147B18FF" w14:textId="77777777" w:rsidR="00165ABC" w:rsidRDefault="00165ABC" w:rsidP="00165A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77FFBB67" w14:textId="77777777" w:rsidR="00165ABC" w:rsidRPr="00A534A1" w:rsidRDefault="00165ABC" w:rsidP="00165A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69F10A52" w14:textId="77777777" w:rsidR="00CE0A71" w:rsidRDefault="00CE0A71" w:rsidP="00CE0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/>
          <w:sz w:val="28"/>
          <w:szCs w:val="28"/>
        </w:rPr>
      </w:pPr>
    </w:p>
    <w:p w14:paraId="6AEDF5D6" w14:textId="22351846" w:rsidR="0044749B" w:rsidRPr="00CE0A71" w:rsidRDefault="0044749B" w:rsidP="00CE0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Cs/>
          <w:sz w:val="28"/>
          <w:szCs w:val="28"/>
        </w:rPr>
      </w:pPr>
      <w:r w:rsidRPr="00CE0A71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14:paraId="45FD0F0C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14:paraId="18372663" w14:textId="77777777" w:rsid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 w:rsidRPr="0044749B">
        <w:rPr>
          <w:b/>
          <w:sz w:val="28"/>
          <w:szCs w:val="28"/>
        </w:rPr>
        <w:t>2.1. Объем учебной дисциплины и виды учебной работы</w:t>
      </w:r>
    </w:p>
    <w:p w14:paraId="69567200" w14:textId="77777777" w:rsidR="004106A5" w:rsidRDefault="004106A5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4106A5" w:rsidRPr="0044749B" w14:paraId="341F6024" w14:textId="77777777" w:rsidTr="002368E2">
        <w:tc>
          <w:tcPr>
            <w:tcW w:w="6912" w:type="dxa"/>
          </w:tcPr>
          <w:p w14:paraId="3E16F0E4" w14:textId="77777777" w:rsidR="004106A5" w:rsidRPr="0044749B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14:paraId="11242EAD" w14:textId="77777777" w:rsidR="004106A5" w:rsidRPr="0044749B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Объем часов</w:t>
            </w:r>
          </w:p>
        </w:tc>
      </w:tr>
      <w:tr w:rsidR="004106A5" w:rsidRPr="00C57424" w14:paraId="10B0CDC9" w14:textId="77777777" w:rsidTr="002368E2">
        <w:tc>
          <w:tcPr>
            <w:tcW w:w="6912" w:type="dxa"/>
          </w:tcPr>
          <w:p w14:paraId="32B80EE2" w14:textId="77777777" w:rsidR="004106A5" w:rsidRPr="00C57424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5A1FCAB8" w14:textId="77777777" w:rsidR="004106A5" w:rsidRPr="00C57424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54</w:t>
            </w:r>
          </w:p>
        </w:tc>
      </w:tr>
      <w:tr w:rsidR="004106A5" w:rsidRPr="00C57424" w14:paraId="31C33A96" w14:textId="77777777" w:rsidTr="002368E2">
        <w:tc>
          <w:tcPr>
            <w:tcW w:w="6912" w:type="dxa"/>
          </w:tcPr>
          <w:p w14:paraId="69D362CC" w14:textId="77777777" w:rsidR="004106A5" w:rsidRPr="00C57424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14:paraId="6D821096" w14:textId="77777777" w:rsidR="004106A5" w:rsidRPr="00C57424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3</w:t>
            </w:r>
            <w:r>
              <w:rPr>
                <w:b/>
                <w:bCs/>
                <w:szCs w:val="28"/>
              </w:rPr>
              <w:t>6</w:t>
            </w:r>
          </w:p>
        </w:tc>
      </w:tr>
      <w:tr w:rsidR="004106A5" w:rsidRPr="00C57424" w14:paraId="04F7657C" w14:textId="77777777" w:rsidTr="002368E2">
        <w:tc>
          <w:tcPr>
            <w:tcW w:w="6912" w:type="dxa"/>
          </w:tcPr>
          <w:p w14:paraId="29AB5C25" w14:textId="77777777" w:rsidR="004106A5" w:rsidRPr="00C57424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Основное содержание:</w:t>
            </w:r>
          </w:p>
        </w:tc>
        <w:tc>
          <w:tcPr>
            <w:tcW w:w="3174" w:type="dxa"/>
          </w:tcPr>
          <w:p w14:paraId="2DFAAE24" w14:textId="77777777" w:rsidR="004106A5" w:rsidRPr="00C57424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</w:p>
        </w:tc>
      </w:tr>
      <w:tr w:rsidR="004106A5" w:rsidRPr="00C57424" w14:paraId="7CA2926B" w14:textId="77777777" w:rsidTr="002368E2">
        <w:tc>
          <w:tcPr>
            <w:tcW w:w="6912" w:type="dxa"/>
          </w:tcPr>
          <w:p w14:paraId="21FD07B0" w14:textId="77777777" w:rsidR="004106A5" w:rsidRPr="00C57424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т</w:t>
            </w:r>
            <w:r w:rsidRPr="00C57424">
              <w:rPr>
                <w:b/>
                <w:bCs/>
                <w:szCs w:val="28"/>
              </w:rPr>
              <w:t>еоретическое обучение</w:t>
            </w:r>
          </w:p>
        </w:tc>
        <w:tc>
          <w:tcPr>
            <w:tcW w:w="3174" w:type="dxa"/>
          </w:tcPr>
          <w:p w14:paraId="031CA2EA" w14:textId="77777777" w:rsidR="004106A5" w:rsidRPr="00C57424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20</w:t>
            </w:r>
          </w:p>
        </w:tc>
      </w:tr>
      <w:tr w:rsidR="004106A5" w:rsidRPr="00C57424" w14:paraId="31D33BAD" w14:textId="77777777" w:rsidTr="002368E2">
        <w:tc>
          <w:tcPr>
            <w:tcW w:w="6912" w:type="dxa"/>
          </w:tcPr>
          <w:p w14:paraId="03D8018C" w14:textId="77777777" w:rsidR="004106A5" w:rsidRPr="00C57424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14:paraId="10C006D8" w14:textId="77777777" w:rsidR="004106A5" w:rsidRPr="00C57424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4</w:t>
            </w:r>
          </w:p>
        </w:tc>
      </w:tr>
      <w:tr w:rsidR="004106A5" w:rsidRPr="00C57424" w14:paraId="29BAAFC5" w14:textId="77777777" w:rsidTr="002368E2">
        <w:tc>
          <w:tcPr>
            <w:tcW w:w="6912" w:type="dxa"/>
          </w:tcPr>
          <w:p w14:paraId="0FA51FF6" w14:textId="77777777" w:rsidR="004106A5" w:rsidRPr="00C57424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9835F0">
              <w:rPr>
                <w:szCs w:val="28"/>
              </w:rPr>
              <w:t>Профессионально ориентированное содержание</w:t>
            </w:r>
            <w:r>
              <w:rPr>
                <w:szCs w:val="28"/>
              </w:rPr>
              <w:t>:</w:t>
            </w:r>
          </w:p>
        </w:tc>
        <w:tc>
          <w:tcPr>
            <w:tcW w:w="3174" w:type="dxa"/>
          </w:tcPr>
          <w:p w14:paraId="4CC7D81D" w14:textId="77777777" w:rsidR="004106A5" w:rsidRPr="00C57424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</w:p>
        </w:tc>
      </w:tr>
      <w:tr w:rsidR="004106A5" w:rsidRPr="006B173A" w14:paraId="56841E26" w14:textId="77777777" w:rsidTr="002368E2">
        <w:tc>
          <w:tcPr>
            <w:tcW w:w="6912" w:type="dxa"/>
          </w:tcPr>
          <w:p w14:paraId="79F5ED3B" w14:textId="77777777" w:rsidR="004106A5" w:rsidRPr="00DD6BDB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DD6BDB">
              <w:rPr>
                <w:szCs w:val="28"/>
              </w:rPr>
              <w:t>теоретическое обучение</w:t>
            </w:r>
          </w:p>
        </w:tc>
        <w:tc>
          <w:tcPr>
            <w:tcW w:w="3174" w:type="dxa"/>
          </w:tcPr>
          <w:p w14:paraId="6A9AFA60" w14:textId="77777777" w:rsidR="004106A5" w:rsidRPr="006B173A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 w:rsidRPr="006B173A">
              <w:rPr>
                <w:szCs w:val="28"/>
              </w:rPr>
              <w:t>4</w:t>
            </w:r>
          </w:p>
        </w:tc>
      </w:tr>
      <w:tr w:rsidR="004106A5" w:rsidRPr="006B173A" w14:paraId="0E7E06F3" w14:textId="77777777" w:rsidTr="002368E2">
        <w:tc>
          <w:tcPr>
            <w:tcW w:w="6912" w:type="dxa"/>
          </w:tcPr>
          <w:p w14:paraId="25857983" w14:textId="77777777" w:rsidR="004106A5" w:rsidRPr="00DD6BDB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DD6BDB">
              <w:rPr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14:paraId="0C936B0A" w14:textId="77777777" w:rsidR="004106A5" w:rsidRPr="006B173A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 w:rsidRPr="006B173A">
              <w:rPr>
                <w:szCs w:val="28"/>
              </w:rPr>
              <w:t>6</w:t>
            </w:r>
          </w:p>
        </w:tc>
      </w:tr>
      <w:tr w:rsidR="004106A5" w:rsidRPr="00C57424" w14:paraId="0A0B3215" w14:textId="77777777" w:rsidTr="002368E2">
        <w:tc>
          <w:tcPr>
            <w:tcW w:w="6912" w:type="dxa"/>
          </w:tcPr>
          <w:p w14:paraId="7E13044A" w14:textId="77777777" w:rsidR="004106A5" w:rsidRPr="00C57424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14:paraId="3A98914E" w14:textId="77777777" w:rsidR="004106A5" w:rsidRPr="00C57424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18</w:t>
            </w:r>
          </w:p>
        </w:tc>
      </w:tr>
      <w:tr w:rsidR="004106A5" w:rsidRPr="00C57424" w14:paraId="6C19C460" w14:textId="77777777" w:rsidTr="002368E2">
        <w:tc>
          <w:tcPr>
            <w:tcW w:w="6912" w:type="dxa"/>
          </w:tcPr>
          <w:p w14:paraId="1AD1B656" w14:textId="77777777" w:rsidR="004106A5" w:rsidRPr="00C57424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Самостоятельное изучение документов</w:t>
            </w:r>
          </w:p>
        </w:tc>
        <w:tc>
          <w:tcPr>
            <w:tcW w:w="3174" w:type="dxa"/>
          </w:tcPr>
          <w:p w14:paraId="7A4CB71D" w14:textId="77777777" w:rsidR="004106A5" w:rsidRPr="00C57424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8</w:t>
            </w:r>
          </w:p>
        </w:tc>
      </w:tr>
      <w:tr w:rsidR="004106A5" w:rsidRPr="00C57424" w14:paraId="39548061" w14:textId="77777777" w:rsidTr="002368E2">
        <w:tc>
          <w:tcPr>
            <w:tcW w:w="6912" w:type="dxa"/>
          </w:tcPr>
          <w:p w14:paraId="338F85FF" w14:textId="77777777" w:rsidR="004106A5" w:rsidRPr="00C57424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Подготовка докладов, рефератов, презентаций, выполнение творческих работ</w:t>
            </w:r>
          </w:p>
        </w:tc>
        <w:tc>
          <w:tcPr>
            <w:tcW w:w="3174" w:type="dxa"/>
          </w:tcPr>
          <w:p w14:paraId="24144980" w14:textId="77777777" w:rsidR="004106A5" w:rsidRPr="00C57424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>10</w:t>
            </w:r>
          </w:p>
        </w:tc>
      </w:tr>
      <w:tr w:rsidR="004106A5" w:rsidRPr="00C57424" w14:paraId="5B62C338" w14:textId="77777777" w:rsidTr="002368E2">
        <w:tc>
          <w:tcPr>
            <w:tcW w:w="6912" w:type="dxa"/>
          </w:tcPr>
          <w:p w14:paraId="79CDCAA6" w14:textId="77777777" w:rsidR="004106A5" w:rsidRPr="00C57424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C57424">
              <w:rPr>
                <w:b/>
                <w:bCs/>
                <w:szCs w:val="28"/>
              </w:rPr>
              <w:t xml:space="preserve">Итоговая аттестация в форме </w:t>
            </w:r>
            <w:r>
              <w:rPr>
                <w:b/>
                <w:bCs/>
                <w:szCs w:val="28"/>
              </w:rPr>
              <w:t>д</w:t>
            </w:r>
            <w:r w:rsidRPr="00C57424">
              <w:rPr>
                <w:b/>
                <w:bCs/>
                <w:szCs w:val="28"/>
              </w:rPr>
              <w:t>ифференцированн</w:t>
            </w:r>
            <w:r>
              <w:rPr>
                <w:b/>
                <w:bCs/>
                <w:szCs w:val="28"/>
              </w:rPr>
              <w:t>ого</w:t>
            </w:r>
            <w:r w:rsidRPr="00C57424">
              <w:rPr>
                <w:b/>
                <w:bCs/>
                <w:szCs w:val="28"/>
              </w:rPr>
              <w:t xml:space="preserve"> зачет</w:t>
            </w:r>
            <w:r>
              <w:rPr>
                <w:b/>
                <w:bCs/>
                <w:szCs w:val="28"/>
              </w:rPr>
              <w:t>а</w:t>
            </w:r>
          </w:p>
        </w:tc>
        <w:tc>
          <w:tcPr>
            <w:tcW w:w="3174" w:type="dxa"/>
          </w:tcPr>
          <w:p w14:paraId="66E43218" w14:textId="77777777" w:rsidR="004106A5" w:rsidRPr="00C57424" w:rsidRDefault="004106A5" w:rsidP="00236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</w:t>
            </w:r>
          </w:p>
        </w:tc>
      </w:tr>
    </w:tbl>
    <w:p w14:paraId="76E828E3" w14:textId="77777777" w:rsidR="004106A5" w:rsidRDefault="004106A5" w:rsidP="00410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14:paraId="6D67B1A5" w14:textId="77777777" w:rsidR="004106A5" w:rsidRPr="0044749B" w:rsidRDefault="004106A5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</w:p>
    <w:p w14:paraId="16C87471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79C11B43" w14:textId="77777777" w:rsidR="0044749B" w:rsidRPr="003D0F63" w:rsidRDefault="0044749B" w:rsidP="003D0F63">
      <w:pPr>
        <w:jc w:val="both"/>
        <w:rPr>
          <w:i/>
          <w:sz w:val="28"/>
          <w:szCs w:val="28"/>
        </w:rPr>
        <w:sectPr w:rsidR="0044749B" w:rsidRPr="003D0F63" w:rsidSect="007E1AD4">
          <w:headerReference w:type="default" r:id="rId8"/>
          <w:footerReference w:type="even" r:id="rId9"/>
          <w:footerReference w:type="default" r:id="rId10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14:paraId="27809257" w14:textId="77777777" w:rsidR="00B17ABB" w:rsidRPr="00856F87" w:rsidRDefault="00B17ABB" w:rsidP="00B17ABB">
      <w:pPr>
        <w:ind w:firstLine="708"/>
        <w:rPr>
          <w:b/>
          <w:sz w:val="28"/>
          <w:szCs w:val="28"/>
        </w:rPr>
      </w:pPr>
      <w:r w:rsidRPr="00856F87">
        <w:rPr>
          <w:b/>
          <w:sz w:val="28"/>
          <w:szCs w:val="28"/>
        </w:rPr>
        <w:lastRenderedPageBreak/>
        <w:t>2.2 Тематический план и содержание учебной дисципл</w:t>
      </w:r>
      <w:r>
        <w:rPr>
          <w:b/>
          <w:sz w:val="28"/>
          <w:szCs w:val="28"/>
        </w:rPr>
        <w:t>ины Экологические основы природопользования</w:t>
      </w:r>
    </w:p>
    <w:p w14:paraId="0A7AD6BF" w14:textId="77777777" w:rsidR="00B17ABB" w:rsidRPr="00856F87" w:rsidRDefault="00B17ABB" w:rsidP="00B17ABB">
      <w:pPr>
        <w:ind w:firstLine="708"/>
        <w:rPr>
          <w:i/>
          <w:sz w:val="20"/>
          <w:szCs w:val="28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4"/>
        <w:gridCol w:w="8556"/>
        <w:gridCol w:w="15"/>
        <w:gridCol w:w="1757"/>
        <w:gridCol w:w="2539"/>
      </w:tblGrid>
      <w:tr w:rsidR="00B17ABB" w:rsidRPr="00856F87" w14:paraId="7BFC4EE4" w14:textId="77777777" w:rsidTr="009B5CA8">
        <w:trPr>
          <w:trHeight w:val="20"/>
          <w:tblHeader/>
        </w:trPr>
        <w:tc>
          <w:tcPr>
            <w:tcW w:w="2574" w:type="dxa"/>
          </w:tcPr>
          <w:p w14:paraId="258D074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556" w:type="dxa"/>
          </w:tcPr>
          <w:p w14:paraId="2E5CD08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Cs/>
                <w:i/>
              </w:rPr>
            </w:pPr>
            <w:r w:rsidRPr="00856F87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856F87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39B8016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Объем часов</w:t>
            </w:r>
          </w:p>
        </w:tc>
        <w:tc>
          <w:tcPr>
            <w:tcW w:w="2539" w:type="dxa"/>
          </w:tcPr>
          <w:p w14:paraId="631A1DF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5C286C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17ABB" w:rsidRPr="00856F87" w14:paraId="72F42C23" w14:textId="77777777" w:rsidTr="009B5CA8">
        <w:trPr>
          <w:trHeight w:val="178"/>
        </w:trPr>
        <w:tc>
          <w:tcPr>
            <w:tcW w:w="2574" w:type="dxa"/>
          </w:tcPr>
          <w:p w14:paraId="196B699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556" w:type="dxa"/>
          </w:tcPr>
          <w:p w14:paraId="48BE2A35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42660C1E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539" w:type="dxa"/>
            <w:shd w:val="clear" w:color="auto" w:fill="FFFFFF" w:themeFill="background1"/>
          </w:tcPr>
          <w:p w14:paraId="5FEBC512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30207A" w:rsidRPr="00856F87" w14:paraId="3D0EEEF0" w14:textId="77777777" w:rsidTr="009B5CA8">
        <w:trPr>
          <w:trHeight w:val="511"/>
        </w:trPr>
        <w:tc>
          <w:tcPr>
            <w:tcW w:w="11130" w:type="dxa"/>
            <w:gridSpan w:val="2"/>
          </w:tcPr>
          <w:p w14:paraId="2E1E77A0" w14:textId="272B9249" w:rsidR="0030207A" w:rsidRPr="0030207A" w:rsidRDefault="0030207A" w:rsidP="003020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Cs/>
              </w:rPr>
            </w:pPr>
            <w:r w:rsidRPr="0030207A">
              <w:rPr>
                <w:b/>
                <w:iCs/>
              </w:rPr>
              <w:t>РАЗДЕЛ 1. ОСОБЕННОСТИ ВЗАИМОДЕЙСТВИЯ ОБЩЕСТВА И ПРИРОДЫ. ОСНОВНЫЕ ИСТОЧНИКИ ТЕХНОГЕННОГО ВОЗДЕЙСТВИЯ НА ОКРУЖАЮЩУЮ СРЕДУ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61DFF051" w14:textId="77777777" w:rsidR="0030207A" w:rsidRPr="00D50F33" w:rsidRDefault="0030207A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</w:rPr>
            </w:pPr>
          </w:p>
          <w:p w14:paraId="6713404B" w14:textId="46F4759F" w:rsidR="0030207A" w:rsidRPr="00D50F33" w:rsidRDefault="00981C23" w:rsidP="00981C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</w:rPr>
            </w:pPr>
            <w:r w:rsidRPr="00981C23">
              <w:rPr>
                <w:b/>
                <w:bCs/>
              </w:rPr>
              <w:t>14</w:t>
            </w:r>
          </w:p>
        </w:tc>
        <w:tc>
          <w:tcPr>
            <w:tcW w:w="2539" w:type="dxa"/>
            <w:shd w:val="clear" w:color="auto" w:fill="FFFFFF" w:themeFill="background1"/>
          </w:tcPr>
          <w:p w14:paraId="68967A86" w14:textId="77777777" w:rsidR="0030207A" w:rsidRDefault="0030207A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FE75B7E" w14:textId="77777777" w:rsidR="0030207A" w:rsidRDefault="0030207A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9ADD16F" w14:textId="77777777" w:rsidR="0030207A" w:rsidRDefault="0030207A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C484F17" w14:textId="77777777" w:rsidR="0030207A" w:rsidRPr="009A3F2A" w:rsidRDefault="0030207A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50F33" w:rsidRPr="00856F87" w14:paraId="6F3BE0DA" w14:textId="77777777" w:rsidTr="009B5CA8">
        <w:trPr>
          <w:trHeight w:val="70"/>
        </w:trPr>
        <w:tc>
          <w:tcPr>
            <w:tcW w:w="2574" w:type="dxa"/>
            <w:vMerge w:val="restart"/>
          </w:tcPr>
          <w:p w14:paraId="00F12EE7" w14:textId="69798419" w:rsidR="00D50F33" w:rsidRPr="00856F87" w:rsidRDefault="00D50F33" w:rsidP="00B17ABB">
            <w:pPr>
              <w:rPr>
                <w:b/>
                <w:bCs/>
              </w:rPr>
            </w:pPr>
            <w:r w:rsidRPr="0030207A">
              <w:rPr>
                <w:b/>
                <w:bCs/>
              </w:rPr>
              <w:t>Тема 1.1. Концепция устойчивого развития</w:t>
            </w:r>
          </w:p>
        </w:tc>
        <w:tc>
          <w:tcPr>
            <w:tcW w:w="8556" w:type="dxa"/>
          </w:tcPr>
          <w:p w14:paraId="3FA112DC" w14:textId="77777777" w:rsidR="00D50F33" w:rsidRPr="00122AD0" w:rsidRDefault="00D50F33" w:rsidP="002D0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22AD0">
              <w:rPr>
                <w:b/>
              </w:rPr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703DE537" w14:textId="45F37C2E" w:rsidR="00D50F33" w:rsidRPr="00981C23" w:rsidRDefault="00981C23" w:rsidP="00981C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981C23">
              <w:rPr>
                <w:b/>
              </w:rPr>
              <w:t>14</w:t>
            </w:r>
          </w:p>
        </w:tc>
        <w:tc>
          <w:tcPr>
            <w:tcW w:w="2539" w:type="dxa"/>
            <w:vMerge w:val="restart"/>
            <w:shd w:val="clear" w:color="auto" w:fill="FFFFFF" w:themeFill="background1"/>
          </w:tcPr>
          <w:p w14:paraId="118F6033" w14:textId="77777777" w:rsidR="00D50F33" w:rsidRDefault="00D50F3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46A49B0" w14:textId="77777777" w:rsidR="00D50F33" w:rsidRDefault="00D50F3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0BB69AC" w14:textId="77777777" w:rsidR="00D50F33" w:rsidRDefault="00D50F33" w:rsidP="00A41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C286C">
              <w:rPr>
                <w:bCs/>
              </w:rPr>
              <w:t xml:space="preserve">ОК </w:t>
            </w:r>
            <w:r>
              <w:rPr>
                <w:bCs/>
              </w:rPr>
              <w:t>0</w:t>
            </w:r>
            <w:r w:rsidRPr="005C286C">
              <w:rPr>
                <w:bCs/>
              </w:rPr>
              <w:t>1</w:t>
            </w:r>
          </w:p>
          <w:p w14:paraId="4E1395CD" w14:textId="77777777" w:rsidR="00D50F33" w:rsidRDefault="00D50F33" w:rsidP="00A41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ОК 06 </w:t>
            </w:r>
          </w:p>
          <w:p w14:paraId="3C99B184" w14:textId="1C7C2355" w:rsidR="00D50F33" w:rsidRPr="009A3F2A" w:rsidRDefault="00D50F33" w:rsidP="00A41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07</w:t>
            </w:r>
          </w:p>
        </w:tc>
      </w:tr>
      <w:tr w:rsidR="00D50F33" w:rsidRPr="00856F87" w14:paraId="7B89E49E" w14:textId="77777777" w:rsidTr="009B5CA8">
        <w:trPr>
          <w:trHeight w:val="535"/>
        </w:trPr>
        <w:tc>
          <w:tcPr>
            <w:tcW w:w="2574" w:type="dxa"/>
            <w:vMerge/>
          </w:tcPr>
          <w:p w14:paraId="672E0B78" w14:textId="77777777" w:rsidR="00D50F33" w:rsidRPr="00856F87" w:rsidRDefault="00D50F3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4F3A7C86" w14:textId="4EC032D6" w:rsidR="00D50F33" w:rsidRPr="00122AD0" w:rsidRDefault="00D50F3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22AD0">
              <w:rPr>
                <w:b/>
              </w:rPr>
              <w:t>1. Введение. Структура и задачи предмета. Основные направления рационального природопользования. Природоресурсный потенциал. Условия свободы и ответственности за сохранения жизни на Земле и экокультуры.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68CF3437" w14:textId="77777777" w:rsidR="00D50F33" w:rsidRPr="00981C23" w:rsidRDefault="00D50F3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</w:p>
          <w:p w14:paraId="70131106" w14:textId="77777777" w:rsidR="00D50F33" w:rsidRPr="00981C23" w:rsidRDefault="00D50F3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</w:p>
          <w:p w14:paraId="11C80802" w14:textId="77777777" w:rsidR="00D50F33" w:rsidRPr="00981C23" w:rsidRDefault="00D50F3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41E7FAB6" w14:textId="77777777" w:rsidR="00D50F33" w:rsidRPr="009A3F2A" w:rsidRDefault="00D50F3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50F33" w:rsidRPr="00856F87" w14:paraId="7F8956EC" w14:textId="77777777" w:rsidTr="009B5CA8">
        <w:trPr>
          <w:trHeight w:val="375"/>
        </w:trPr>
        <w:tc>
          <w:tcPr>
            <w:tcW w:w="2574" w:type="dxa"/>
            <w:vMerge/>
          </w:tcPr>
          <w:p w14:paraId="523D1C6F" w14:textId="77777777" w:rsidR="00D50F33" w:rsidRPr="00856F87" w:rsidRDefault="00D50F3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6A453481" w14:textId="51BB98F5" w:rsidR="00D50F33" w:rsidRPr="00122AD0" w:rsidRDefault="00D50F33" w:rsidP="00B17ABB">
            <w:pPr>
              <w:rPr>
                <w:b/>
              </w:rPr>
            </w:pPr>
            <w:r w:rsidRPr="00122AD0">
              <w:rPr>
                <w:b/>
              </w:rPr>
              <w:t>2. Виды и классификация природных ресурсов. Альтернативные источники энергии.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7BFC1FF6" w14:textId="1B16266D" w:rsidR="00D50F33" w:rsidRPr="00981C23" w:rsidRDefault="00D50F3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12631E2D" w14:textId="77777777" w:rsidR="00D50F33" w:rsidRPr="009A3F2A" w:rsidRDefault="00D50F3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50F33" w:rsidRPr="00856F87" w14:paraId="279780CA" w14:textId="77777777" w:rsidTr="009B5CA8">
        <w:trPr>
          <w:trHeight w:val="660"/>
        </w:trPr>
        <w:tc>
          <w:tcPr>
            <w:tcW w:w="2574" w:type="dxa"/>
            <w:vMerge/>
          </w:tcPr>
          <w:p w14:paraId="03644FAD" w14:textId="77777777" w:rsidR="00D50F33" w:rsidRPr="00856F87" w:rsidRDefault="00D50F3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5A4A479A" w14:textId="5E2DB27D" w:rsidR="00D50F33" w:rsidRPr="00122AD0" w:rsidRDefault="00D50F33" w:rsidP="003020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22AD0">
              <w:rPr>
                <w:b/>
              </w:rPr>
              <w:t>3. Природопользование. Принципы и методы рационального природопользования. Условия устойчивого состояния экосистем. Глобальные экологические проблемы человечества.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6EA9CE10" w14:textId="15CCAD74" w:rsidR="00D50F33" w:rsidRPr="00981C23" w:rsidRDefault="00981C2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035323F8" w14:textId="77777777" w:rsidR="00D50F33" w:rsidRPr="009A3F2A" w:rsidRDefault="00D50F3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50F33" w:rsidRPr="00856F87" w14:paraId="3DEB6CFD" w14:textId="77777777" w:rsidTr="00122AD0">
        <w:trPr>
          <w:trHeight w:val="316"/>
        </w:trPr>
        <w:tc>
          <w:tcPr>
            <w:tcW w:w="2574" w:type="dxa"/>
            <w:vMerge/>
          </w:tcPr>
          <w:p w14:paraId="30259964" w14:textId="77777777" w:rsidR="00D50F33" w:rsidRPr="00856F87" w:rsidRDefault="00D50F3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2D7A5417" w14:textId="1D30740E" w:rsidR="00D50F33" w:rsidRPr="00122AD0" w:rsidRDefault="00D50F33" w:rsidP="003020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22AD0">
              <w:rPr>
                <w:bCs/>
              </w:rPr>
              <w:t>Практические занятие №1</w:t>
            </w:r>
            <w:r>
              <w:rPr>
                <w:bCs/>
              </w:rPr>
              <w:t xml:space="preserve"> Расчет демографических характеристик популяций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48F8CA20" w14:textId="3F54DA49" w:rsidR="00D50F33" w:rsidRPr="00D50F33" w:rsidRDefault="00D50F3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</w:rPr>
            </w:pPr>
            <w:r w:rsidRPr="00D50F33">
              <w:rPr>
                <w:bCs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0B6F0A51" w14:textId="77777777" w:rsidR="00D50F33" w:rsidRPr="009A3F2A" w:rsidRDefault="00D50F3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50F33" w:rsidRPr="00856F87" w14:paraId="1AB5579A" w14:textId="77777777" w:rsidTr="00122AD0">
        <w:trPr>
          <w:trHeight w:val="316"/>
        </w:trPr>
        <w:tc>
          <w:tcPr>
            <w:tcW w:w="2574" w:type="dxa"/>
            <w:vMerge/>
          </w:tcPr>
          <w:p w14:paraId="0A001F03" w14:textId="77777777" w:rsidR="00D50F33" w:rsidRPr="00856F87" w:rsidRDefault="00D50F3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39EE74A1" w14:textId="012AD844" w:rsidR="00D50F33" w:rsidRPr="001824F8" w:rsidRDefault="00D50F33" w:rsidP="00D5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824F8">
              <w:rPr>
                <w:b/>
              </w:rPr>
              <w:t>Самостоятельная работа</w:t>
            </w:r>
          </w:p>
          <w:p w14:paraId="0BFD1B7C" w14:textId="77777777" w:rsidR="00D50F33" w:rsidRPr="001824F8" w:rsidRDefault="00D50F33" w:rsidP="00D5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824F8">
              <w:rPr>
                <w:b/>
              </w:rPr>
              <w:t>Доклад:</w:t>
            </w:r>
          </w:p>
          <w:p w14:paraId="2E33CC37" w14:textId="77777777" w:rsidR="00D50F33" w:rsidRDefault="00D50F33" w:rsidP="00D5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824F8">
              <w:rPr>
                <w:b/>
              </w:rPr>
              <w:t>1.Озоновые дыры. Пути решения проблемы</w:t>
            </w:r>
          </w:p>
          <w:p w14:paraId="56CEC9BC" w14:textId="77777777" w:rsidR="003D5A9F" w:rsidRPr="00981C23" w:rsidRDefault="003D5A9F" w:rsidP="00D5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81C23">
              <w:rPr>
                <w:b/>
              </w:rPr>
              <w:t>2.Глобальное изменение климата</w:t>
            </w:r>
          </w:p>
          <w:p w14:paraId="41B276E7" w14:textId="18BE12B5" w:rsidR="003D5A9F" w:rsidRPr="00122AD0" w:rsidRDefault="003D5A9F" w:rsidP="00D5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1C23">
              <w:rPr>
                <w:b/>
              </w:rPr>
              <w:t>3.</w:t>
            </w:r>
            <w:r w:rsidR="00981C23" w:rsidRPr="00981C23">
              <w:rPr>
                <w:b/>
              </w:rPr>
              <w:t>Повышение уровня Мирового океана. Причины и последствия</w:t>
            </w:r>
            <w:r w:rsidR="00981C23">
              <w:rPr>
                <w:b/>
              </w:rPr>
              <w:t>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164DA53F" w14:textId="77777777" w:rsidR="00D50F33" w:rsidRDefault="00D50F3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6885A53" w14:textId="4EE07368" w:rsidR="003D5A9F" w:rsidRPr="00981C23" w:rsidRDefault="00981C2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981C23">
              <w:rPr>
                <w:b/>
              </w:rPr>
              <w:t>6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67FE1D42" w14:textId="77777777" w:rsidR="00D50F33" w:rsidRPr="009A3F2A" w:rsidRDefault="00D50F3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977952" w:rsidRPr="00856F87" w14:paraId="7D0435E6" w14:textId="77777777" w:rsidTr="00977952">
        <w:trPr>
          <w:trHeight w:val="20"/>
        </w:trPr>
        <w:tc>
          <w:tcPr>
            <w:tcW w:w="11130" w:type="dxa"/>
            <w:gridSpan w:val="2"/>
          </w:tcPr>
          <w:p w14:paraId="66D64A2C" w14:textId="0A4E456A" w:rsidR="00977952" w:rsidRPr="00A41825" w:rsidRDefault="00977952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41825">
              <w:rPr>
                <w:b/>
              </w:rPr>
              <w:t>РАЗДЕЛ 2. РАЦИОНАЛЬНОЕ И НЕРАЦИОНАЛЬНОЕ ПРИРОДОПОЛЬЗОВАНИЕ</w:t>
            </w:r>
          </w:p>
        </w:tc>
        <w:tc>
          <w:tcPr>
            <w:tcW w:w="1772" w:type="dxa"/>
            <w:gridSpan w:val="2"/>
          </w:tcPr>
          <w:p w14:paraId="3F9899A1" w14:textId="39A927C5" w:rsidR="00977952" w:rsidRPr="00D50F33" w:rsidRDefault="004D6486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FF0000"/>
              </w:rPr>
            </w:pPr>
            <w:r w:rsidRPr="00981C23">
              <w:rPr>
                <w:b/>
              </w:rPr>
              <w:t>1</w:t>
            </w:r>
            <w:r w:rsidR="00345125">
              <w:rPr>
                <w:b/>
              </w:rPr>
              <w:t>4</w:t>
            </w:r>
          </w:p>
        </w:tc>
        <w:tc>
          <w:tcPr>
            <w:tcW w:w="2539" w:type="dxa"/>
            <w:shd w:val="clear" w:color="auto" w:fill="FFFFFF" w:themeFill="background1"/>
          </w:tcPr>
          <w:p w14:paraId="45E854A6" w14:textId="2E4C48FB" w:rsidR="00977952" w:rsidRPr="009A3F2A" w:rsidRDefault="00977952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86327" w14:paraId="00EAE7D3" w14:textId="77777777" w:rsidTr="009B5CA8">
        <w:tblPrEx>
          <w:tblLook w:val="0000" w:firstRow="0" w:lastRow="0" w:firstColumn="0" w:lastColumn="0" w:noHBand="0" w:noVBand="0"/>
        </w:tblPrEx>
        <w:trPr>
          <w:gridBefore w:val="3"/>
          <w:gridAfter w:val="1"/>
          <w:wBefore w:w="11145" w:type="dxa"/>
          <w:wAfter w:w="2539" w:type="dxa"/>
          <w:trHeight w:val="150"/>
        </w:trPr>
        <w:tc>
          <w:tcPr>
            <w:tcW w:w="1757" w:type="dxa"/>
          </w:tcPr>
          <w:p w14:paraId="6F112CA7" w14:textId="77777777" w:rsidR="00B86327" w:rsidRPr="00D50F33" w:rsidRDefault="00B86327" w:rsidP="00A41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</w:tr>
      <w:tr w:rsidR="000237C8" w:rsidRPr="00856F87" w14:paraId="2539E051" w14:textId="77777777" w:rsidTr="009B5CA8">
        <w:trPr>
          <w:trHeight w:val="20"/>
        </w:trPr>
        <w:tc>
          <w:tcPr>
            <w:tcW w:w="2574" w:type="dxa"/>
            <w:vMerge w:val="restart"/>
            <w:tcBorders>
              <w:right w:val="single" w:sz="4" w:space="0" w:color="auto"/>
            </w:tcBorders>
          </w:tcPr>
          <w:p w14:paraId="1E9DE03D" w14:textId="0CAE6628" w:rsidR="000237C8" w:rsidRPr="00856F87" w:rsidRDefault="000237C8" w:rsidP="00A41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41825">
              <w:rPr>
                <w:b/>
                <w:bCs/>
              </w:rPr>
              <w:t xml:space="preserve">Тема 2.1. Принципы и методы рационального </w:t>
            </w:r>
            <w:r w:rsidRPr="00A41825">
              <w:rPr>
                <w:b/>
                <w:bCs/>
              </w:rPr>
              <w:lastRenderedPageBreak/>
              <w:t>природопользования</w:t>
            </w:r>
          </w:p>
        </w:tc>
        <w:tc>
          <w:tcPr>
            <w:tcW w:w="8556" w:type="dxa"/>
            <w:tcBorders>
              <w:left w:val="single" w:sz="4" w:space="0" w:color="auto"/>
            </w:tcBorders>
          </w:tcPr>
          <w:p w14:paraId="29B03910" w14:textId="77777777" w:rsidR="000237C8" w:rsidRPr="00122AD0" w:rsidRDefault="000237C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122AD0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6889D76D" w14:textId="0224A141" w:rsidR="000237C8" w:rsidRPr="00981C23" w:rsidRDefault="0034512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14:paraId="1B644BC9" w14:textId="598927D9" w:rsidR="000237C8" w:rsidRPr="00981C23" w:rsidRDefault="000237C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</w:p>
        </w:tc>
        <w:tc>
          <w:tcPr>
            <w:tcW w:w="2539" w:type="dxa"/>
            <w:vMerge w:val="restart"/>
            <w:shd w:val="clear" w:color="auto" w:fill="FFFFFF" w:themeFill="background1"/>
          </w:tcPr>
          <w:p w14:paraId="71BC2220" w14:textId="7C657B45" w:rsidR="000237C8" w:rsidRDefault="000237C8" w:rsidP="009B5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B5CA8">
              <w:rPr>
                <w:bCs/>
              </w:rPr>
              <w:t xml:space="preserve">ОК 01, ОК 06, ОК 07 ПК </w:t>
            </w:r>
            <w:r w:rsidR="00856F28">
              <w:rPr>
                <w:bCs/>
              </w:rPr>
              <w:t>3.3</w:t>
            </w:r>
            <w:r w:rsidRPr="009B5CA8">
              <w:rPr>
                <w:bCs/>
              </w:rPr>
              <w:t xml:space="preserve"> </w:t>
            </w:r>
          </w:p>
          <w:p w14:paraId="59762A19" w14:textId="77777777" w:rsidR="000237C8" w:rsidRPr="009A3F2A" w:rsidRDefault="000237C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237C8" w:rsidRPr="00856F87" w14:paraId="2E0E42EA" w14:textId="77777777" w:rsidTr="009B5CA8">
        <w:trPr>
          <w:trHeight w:val="645"/>
        </w:trPr>
        <w:tc>
          <w:tcPr>
            <w:tcW w:w="2574" w:type="dxa"/>
            <w:vMerge/>
            <w:tcBorders>
              <w:right w:val="single" w:sz="4" w:space="0" w:color="auto"/>
            </w:tcBorders>
          </w:tcPr>
          <w:p w14:paraId="385F5818" w14:textId="77777777" w:rsidR="000237C8" w:rsidRPr="00856F87" w:rsidRDefault="000237C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  <w:tcBorders>
              <w:left w:val="single" w:sz="4" w:space="0" w:color="auto"/>
            </w:tcBorders>
          </w:tcPr>
          <w:p w14:paraId="0911F038" w14:textId="6DB5CD72" w:rsidR="000237C8" w:rsidRPr="0050145D" w:rsidRDefault="000237C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0145D">
              <w:rPr>
                <w:bCs/>
              </w:rPr>
              <w:t xml:space="preserve">1.Техногенное воздействие на окружающую среду. Типы загрязняющих веществ. </w:t>
            </w:r>
            <w:r w:rsidR="00345125" w:rsidRPr="0050145D">
              <w:rPr>
                <w:bCs/>
              </w:rPr>
              <w:t>Принципы размещения производств различного типа.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20CC5297" w14:textId="77777777" w:rsidR="000237C8" w:rsidRPr="0050145D" w:rsidRDefault="000237C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</w:rPr>
            </w:pPr>
          </w:p>
          <w:p w14:paraId="103944FA" w14:textId="5FC0A061" w:rsidR="000237C8" w:rsidRPr="0050145D" w:rsidRDefault="000237C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</w:rPr>
            </w:pPr>
            <w:r w:rsidRPr="0050145D">
              <w:rPr>
                <w:bCs/>
              </w:rPr>
              <w:t>2</w:t>
            </w:r>
          </w:p>
        </w:tc>
        <w:tc>
          <w:tcPr>
            <w:tcW w:w="2539" w:type="dxa"/>
            <w:vMerge/>
          </w:tcPr>
          <w:p w14:paraId="0017D9E1" w14:textId="77777777" w:rsidR="000237C8" w:rsidRPr="009A3F2A" w:rsidRDefault="000237C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50F33" w:rsidRPr="00856F87" w14:paraId="5036EE48" w14:textId="77777777" w:rsidTr="009B5CA8">
        <w:trPr>
          <w:trHeight w:val="588"/>
        </w:trPr>
        <w:tc>
          <w:tcPr>
            <w:tcW w:w="2574" w:type="dxa"/>
            <w:vMerge/>
            <w:tcBorders>
              <w:right w:val="single" w:sz="4" w:space="0" w:color="auto"/>
            </w:tcBorders>
          </w:tcPr>
          <w:p w14:paraId="20011939" w14:textId="77777777" w:rsidR="00D50F33" w:rsidRPr="00856F87" w:rsidRDefault="00D50F3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  <w:tcBorders>
              <w:left w:val="single" w:sz="4" w:space="0" w:color="auto"/>
            </w:tcBorders>
          </w:tcPr>
          <w:p w14:paraId="65315D12" w14:textId="66602DC6" w:rsidR="00D50F33" w:rsidRPr="00122AD0" w:rsidRDefault="00D50F3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0D635D">
              <w:rPr>
                <w:bCs/>
              </w:rPr>
              <w:t>Практическое занятие № 2 Определение антропогенной нагрузки на природные экосистемы в результате профессиональной деятельности и пути ее снижения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31CC72AD" w14:textId="0E4A942E" w:rsidR="00D50F33" w:rsidRPr="00D50F33" w:rsidRDefault="00D50F3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</w:rPr>
            </w:pPr>
            <w:r w:rsidRPr="00D50F33">
              <w:rPr>
                <w:bCs/>
              </w:rPr>
              <w:t>2</w:t>
            </w:r>
          </w:p>
        </w:tc>
        <w:tc>
          <w:tcPr>
            <w:tcW w:w="2539" w:type="dxa"/>
            <w:vMerge/>
          </w:tcPr>
          <w:p w14:paraId="0B582959" w14:textId="77777777" w:rsidR="00D50F33" w:rsidRPr="009A3F2A" w:rsidRDefault="00D50F3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237C8" w:rsidRPr="00856F87" w14:paraId="36F525A2" w14:textId="77777777" w:rsidTr="000237C8">
        <w:trPr>
          <w:trHeight w:val="243"/>
        </w:trPr>
        <w:tc>
          <w:tcPr>
            <w:tcW w:w="2574" w:type="dxa"/>
            <w:vMerge/>
            <w:tcBorders>
              <w:right w:val="single" w:sz="4" w:space="0" w:color="auto"/>
            </w:tcBorders>
          </w:tcPr>
          <w:p w14:paraId="7AC7F909" w14:textId="77777777" w:rsidR="000237C8" w:rsidRPr="00856F87" w:rsidRDefault="000237C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  <w:tcBorders>
              <w:left w:val="single" w:sz="4" w:space="0" w:color="auto"/>
            </w:tcBorders>
          </w:tcPr>
          <w:p w14:paraId="23710EF6" w14:textId="050710C3" w:rsidR="00122AD0" w:rsidRPr="000D635D" w:rsidRDefault="00122AD0" w:rsidP="00122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0D635D">
              <w:rPr>
                <w:b/>
              </w:rPr>
              <w:t>Самостоятельная работа обучающихся</w:t>
            </w:r>
          </w:p>
          <w:p w14:paraId="4357C6EA" w14:textId="77777777" w:rsidR="00122AD0" w:rsidRPr="000D635D" w:rsidRDefault="00122AD0" w:rsidP="00122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0D635D">
              <w:rPr>
                <w:b/>
              </w:rPr>
              <w:t>Доклад:</w:t>
            </w:r>
          </w:p>
          <w:p w14:paraId="64A9C87A" w14:textId="1542E1C6" w:rsidR="000237C8" w:rsidRPr="000237C8" w:rsidRDefault="00981C23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 xml:space="preserve">1. </w:t>
            </w:r>
            <w:r w:rsidR="00122AD0" w:rsidRPr="000D635D">
              <w:rPr>
                <w:b/>
              </w:rPr>
              <w:t>Антропогенная нагрузка на ОПС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010C9E24" w14:textId="77777777" w:rsidR="000237C8" w:rsidRPr="00981C23" w:rsidRDefault="000237C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</w:p>
          <w:p w14:paraId="607CD40C" w14:textId="5C1B83DF" w:rsidR="00122AD0" w:rsidRPr="00981C23" w:rsidRDefault="00122AD0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/>
          </w:tcPr>
          <w:p w14:paraId="2FDFC77F" w14:textId="77777777" w:rsidR="000237C8" w:rsidRPr="009A3F2A" w:rsidRDefault="000237C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1B832DD9" w14:textId="77777777" w:rsidTr="009B5CA8">
        <w:trPr>
          <w:trHeight w:val="20"/>
        </w:trPr>
        <w:tc>
          <w:tcPr>
            <w:tcW w:w="2574" w:type="dxa"/>
            <w:vMerge w:val="restart"/>
          </w:tcPr>
          <w:p w14:paraId="7A4161A2" w14:textId="7899CABF" w:rsidR="00B17ABB" w:rsidRPr="00856F87" w:rsidRDefault="009B5CA8" w:rsidP="009B5CA8">
            <w:pPr>
              <w:jc w:val="center"/>
              <w:rPr>
                <w:b/>
                <w:bCs/>
              </w:rPr>
            </w:pPr>
            <w:r w:rsidRPr="009B5CA8">
              <w:rPr>
                <w:b/>
                <w:bCs/>
              </w:rPr>
              <w:t>Тема 2.2. Бытовые и промышленные</w:t>
            </w:r>
            <w:r w:rsidR="002D0A12">
              <w:rPr>
                <w:b/>
                <w:bCs/>
              </w:rPr>
              <w:t xml:space="preserve"> отходы</w:t>
            </w:r>
          </w:p>
        </w:tc>
        <w:tc>
          <w:tcPr>
            <w:tcW w:w="8556" w:type="dxa"/>
          </w:tcPr>
          <w:p w14:paraId="394B75BE" w14:textId="77777777" w:rsidR="00B17ABB" w:rsidRPr="00122AD0" w:rsidRDefault="00B17ABB" w:rsidP="009B5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22AD0">
              <w:rPr>
                <w:b/>
              </w:rPr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287792D6" w14:textId="5A47974A" w:rsidR="00B17ABB" w:rsidRPr="00981C23" w:rsidRDefault="009B5CA8" w:rsidP="009B5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 w:val="restart"/>
          </w:tcPr>
          <w:p w14:paraId="0E48F01D" w14:textId="72EF1D65" w:rsidR="00B17ABB" w:rsidRDefault="00B17ABB" w:rsidP="009B5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F30503E" w14:textId="538E0F5A" w:rsidR="00B17ABB" w:rsidRPr="009A3F2A" w:rsidRDefault="002D0A12" w:rsidP="002D0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B5CA8">
              <w:rPr>
                <w:bCs/>
              </w:rPr>
              <w:t>ОК 01, ОК 06, ОК 07 ПК</w:t>
            </w:r>
            <w:r w:rsidR="00856F28">
              <w:rPr>
                <w:bCs/>
              </w:rPr>
              <w:t xml:space="preserve"> 3.2</w:t>
            </w:r>
            <w:r w:rsidR="00B17ABB" w:rsidRPr="001C2692">
              <w:rPr>
                <w:bCs/>
              </w:rPr>
              <w:t xml:space="preserve"> </w:t>
            </w:r>
          </w:p>
        </w:tc>
      </w:tr>
      <w:tr w:rsidR="009B5CA8" w:rsidRPr="00856F87" w14:paraId="25E33737" w14:textId="77777777" w:rsidTr="009B5CA8">
        <w:trPr>
          <w:trHeight w:val="352"/>
        </w:trPr>
        <w:tc>
          <w:tcPr>
            <w:tcW w:w="2574" w:type="dxa"/>
            <w:vMerge/>
          </w:tcPr>
          <w:p w14:paraId="128290B6" w14:textId="77777777" w:rsidR="009B5CA8" w:rsidRPr="00856F87" w:rsidRDefault="009B5CA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56B00D99" w14:textId="3706E8FA" w:rsidR="009B5CA8" w:rsidRPr="00856F28" w:rsidRDefault="009B5CA8" w:rsidP="009B5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56F28">
              <w:rPr>
                <w:bCs/>
              </w:rPr>
              <w:t>1.Основные технологии утилизации промышленных и бытовых отходов.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3B06928E" w14:textId="77777777" w:rsidR="009B5CA8" w:rsidRPr="00981C23" w:rsidRDefault="009B5CA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/>
          </w:tcPr>
          <w:p w14:paraId="0631219D" w14:textId="77777777" w:rsidR="009B5CA8" w:rsidRPr="009A3F2A" w:rsidRDefault="009B5CA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237C8" w:rsidRPr="00856F87" w14:paraId="2B7D61EB" w14:textId="77777777" w:rsidTr="009B5CA8">
        <w:trPr>
          <w:trHeight w:val="70"/>
        </w:trPr>
        <w:tc>
          <w:tcPr>
            <w:tcW w:w="2574" w:type="dxa"/>
            <w:vMerge w:val="restart"/>
          </w:tcPr>
          <w:p w14:paraId="206FEC4C" w14:textId="2765968E" w:rsidR="000237C8" w:rsidRPr="00856F87" w:rsidRDefault="000237C8" w:rsidP="000237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B5CA8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>3 Твердые отходы</w:t>
            </w:r>
          </w:p>
        </w:tc>
        <w:tc>
          <w:tcPr>
            <w:tcW w:w="8556" w:type="dxa"/>
          </w:tcPr>
          <w:p w14:paraId="00C8F482" w14:textId="77777777" w:rsidR="000237C8" w:rsidRPr="00122AD0" w:rsidRDefault="000237C8" w:rsidP="00122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22AD0">
              <w:rPr>
                <w:b/>
              </w:rPr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011850EF" w14:textId="284C7A62" w:rsidR="000237C8" w:rsidRPr="00981C23" w:rsidRDefault="00981C23" w:rsidP="00122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981C23">
              <w:rPr>
                <w:b/>
              </w:rPr>
              <w:t>6</w:t>
            </w:r>
          </w:p>
        </w:tc>
        <w:tc>
          <w:tcPr>
            <w:tcW w:w="2539" w:type="dxa"/>
            <w:shd w:val="clear" w:color="auto" w:fill="FFFFFF" w:themeFill="background1"/>
          </w:tcPr>
          <w:p w14:paraId="1CE58072" w14:textId="77777777" w:rsidR="000237C8" w:rsidRPr="009A3F2A" w:rsidRDefault="000237C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237C8" w:rsidRPr="00856F87" w14:paraId="6F5F4908" w14:textId="77777777" w:rsidTr="002E42A4">
        <w:trPr>
          <w:trHeight w:val="744"/>
        </w:trPr>
        <w:tc>
          <w:tcPr>
            <w:tcW w:w="2574" w:type="dxa"/>
            <w:vMerge/>
          </w:tcPr>
          <w:p w14:paraId="042244D0" w14:textId="77777777" w:rsidR="000237C8" w:rsidRPr="00856F87" w:rsidRDefault="000237C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4321A82D" w14:textId="7327897D" w:rsidR="000237C8" w:rsidRPr="00122AD0" w:rsidRDefault="000237C8" w:rsidP="002D0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22AD0">
              <w:rPr>
                <w:b/>
              </w:rPr>
              <w:t>1.Основные технологии утилизации твердых отходов, образующихся на производстве. Экологический эффект использования твёрдых отходов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7D3D8D27" w14:textId="77777777" w:rsidR="000237C8" w:rsidRPr="00981C23" w:rsidRDefault="000237C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346DB255" w14:textId="12001FEF" w:rsidR="000237C8" w:rsidRPr="009A3F2A" w:rsidRDefault="000237C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B5CA8">
              <w:rPr>
                <w:bCs/>
              </w:rPr>
              <w:t>ОК 01, ОК 06, ОК 07</w:t>
            </w:r>
          </w:p>
        </w:tc>
      </w:tr>
      <w:tr w:rsidR="000237C8" w:rsidRPr="00856F87" w14:paraId="6FB56068" w14:textId="77777777" w:rsidTr="009B5CA8">
        <w:trPr>
          <w:trHeight w:val="20"/>
        </w:trPr>
        <w:tc>
          <w:tcPr>
            <w:tcW w:w="2574" w:type="dxa"/>
            <w:vMerge/>
          </w:tcPr>
          <w:p w14:paraId="477A2CE0" w14:textId="77777777" w:rsidR="000237C8" w:rsidRPr="00856F87" w:rsidRDefault="000237C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35185D06" w14:textId="4B910620" w:rsidR="000237C8" w:rsidRPr="00D50F33" w:rsidRDefault="000237C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50F33">
              <w:rPr>
                <w:bCs/>
              </w:rPr>
              <w:t>Практические занятие №</w:t>
            </w:r>
            <w:r w:rsidR="00D50F33" w:rsidRPr="00D50F33">
              <w:rPr>
                <w:bCs/>
              </w:rPr>
              <w:t>3</w:t>
            </w:r>
            <w:r w:rsidRPr="00D50F33">
              <w:rPr>
                <w:bCs/>
              </w:rPr>
              <w:t xml:space="preserve"> Определение видов утилизации твердых отходов</w:t>
            </w:r>
          </w:p>
          <w:p w14:paraId="02B58C3F" w14:textId="77777777" w:rsidR="000237C8" w:rsidRPr="00D50F33" w:rsidRDefault="000237C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772" w:type="dxa"/>
            <w:gridSpan w:val="2"/>
            <w:shd w:val="clear" w:color="auto" w:fill="auto"/>
          </w:tcPr>
          <w:p w14:paraId="09D1F0EE" w14:textId="3ECE0E08" w:rsidR="000237C8" w:rsidRPr="00D50F33" w:rsidRDefault="000237C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</w:rPr>
            </w:pPr>
            <w:r w:rsidRPr="00D50F33">
              <w:rPr>
                <w:bCs/>
              </w:rPr>
              <w:t>2</w:t>
            </w:r>
          </w:p>
        </w:tc>
        <w:tc>
          <w:tcPr>
            <w:tcW w:w="2539" w:type="dxa"/>
            <w:vMerge w:val="restart"/>
            <w:shd w:val="clear" w:color="auto" w:fill="FFFFFF" w:themeFill="background1"/>
          </w:tcPr>
          <w:p w14:paraId="56149C19" w14:textId="77777777" w:rsidR="000237C8" w:rsidRPr="00856F87" w:rsidRDefault="000237C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237C8" w:rsidRPr="00856F87" w14:paraId="33156877" w14:textId="77777777" w:rsidTr="009B5CA8">
        <w:trPr>
          <w:trHeight w:val="20"/>
        </w:trPr>
        <w:tc>
          <w:tcPr>
            <w:tcW w:w="2574" w:type="dxa"/>
            <w:vMerge/>
          </w:tcPr>
          <w:p w14:paraId="02064DBA" w14:textId="77777777" w:rsidR="000237C8" w:rsidRPr="00856F87" w:rsidRDefault="000237C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7896F3DF" w14:textId="77777777" w:rsidR="000237C8" w:rsidRPr="00122AD0" w:rsidRDefault="000237C8" w:rsidP="000237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22AD0">
              <w:rPr>
                <w:b/>
              </w:rPr>
              <w:t xml:space="preserve">Самостоятельная работа </w:t>
            </w:r>
          </w:p>
          <w:p w14:paraId="3B532A11" w14:textId="0D917B06" w:rsidR="00122AD0" w:rsidRPr="00122AD0" w:rsidRDefault="00122AD0" w:rsidP="000237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22AD0">
              <w:rPr>
                <w:b/>
              </w:rPr>
              <w:t>Доклад:</w:t>
            </w:r>
          </w:p>
          <w:p w14:paraId="46E0950A" w14:textId="2C8DAC5B" w:rsidR="000237C8" w:rsidRPr="00856F87" w:rsidRDefault="00981C23" w:rsidP="000237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 xml:space="preserve">1. </w:t>
            </w:r>
            <w:r w:rsidR="000237C8" w:rsidRPr="00122AD0">
              <w:rPr>
                <w:b/>
              </w:rPr>
              <w:t>Проблема утилизации твердых отходов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4A7178A2" w14:textId="77777777" w:rsidR="000237C8" w:rsidRPr="00D50F33" w:rsidRDefault="000237C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</w:rPr>
            </w:pPr>
          </w:p>
          <w:p w14:paraId="30C26A84" w14:textId="7E2DCC5B" w:rsidR="00122AD0" w:rsidRPr="00981C23" w:rsidRDefault="00122AD0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2D7D182E" w14:textId="77777777" w:rsidR="000237C8" w:rsidRPr="00856F87" w:rsidRDefault="000237C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77952" w:rsidRPr="00856F87" w14:paraId="3EE67A2B" w14:textId="77777777" w:rsidTr="00977952">
        <w:trPr>
          <w:trHeight w:val="461"/>
        </w:trPr>
        <w:tc>
          <w:tcPr>
            <w:tcW w:w="11130" w:type="dxa"/>
            <w:gridSpan w:val="2"/>
          </w:tcPr>
          <w:p w14:paraId="1373BAF2" w14:textId="1CAD0EEF" w:rsidR="00977952" w:rsidRPr="00977952" w:rsidRDefault="00977952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77952">
              <w:rPr>
                <w:b/>
              </w:rPr>
              <w:t>РАЗДЕЛ 3. ЭКОЛОГИЧЕСКОЕ РЕГУЛИРОВАНИЕ</w:t>
            </w:r>
          </w:p>
        </w:tc>
        <w:tc>
          <w:tcPr>
            <w:tcW w:w="1772" w:type="dxa"/>
            <w:gridSpan w:val="2"/>
          </w:tcPr>
          <w:p w14:paraId="30527BD6" w14:textId="61AFCCBF" w:rsidR="00977952" w:rsidRPr="00981C23" w:rsidRDefault="0050145D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539" w:type="dxa"/>
            <w:shd w:val="clear" w:color="auto" w:fill="FFFFFF" w:themeFill="background1"/>
          </w:tcPr>
          <w:p w14:paraId="59D797C6" w14:textId="64E495C4" w:rsidR="00977952" w:rsidRPr="00856F87" w:rsidRDefault="00977952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129FA1D7" w14:textId="77777777" w:rsidTr="00122AD0">
        <w:trPr>
          <w:trHeight w:val="257"/>
        </w:trPr>
        <w:tc>
          <w:tcPr>
            <w:tcW w:w="2574" w:type="dxa"/>
            <w:vMerge w:val="restart"/>
          </w:tcPr>
          <w:p w14:paraId="37100470" w14:textId="0B12EDB7" w:rsidR="00B17ABB" w:rsidRPr="00FF0F94" w:rsidRDefault="00977952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7952">
              <w:rPr>
                <w:b/>
                <w:bCs/>
              </w:rPr>
              <w:t>Тема 3.1. Методы экологического</w:t>
            </w:r>
            <w:r>
              <w:rPr>
                <w:b/>
                <w:bCs/>
              </w:rPr>
              <w:t xml:space="preserve"> регулирования</w:t>
            </w:r>
          </w:p>
        </w:tc>
        <w:tc>
          <w:tcPr>
            <w:tcW w:w="8556" w:type="dxa"/>
          </w:tcPr>
          <w:p w14:paraId="7C8706F0" w14:textId="77777777" w:rsidR="00B17ABB" w:rsidRPr="00122AD0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22AD0">
              <w:rPr>
                <w:b/>
              </w:rPr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05B3B9CF" w14:textId="0D3BAE32" w:rsidR="00B17ABB" w:rsidRPr="00981C23" w:rsidRDefault="008D3D3D" w:rsidP="00122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 w:val="restart"/>
            <w:shd w:val="clear" w:color="auto" w:fill="FFFFFF" w:themeFill="background1"/>
          </w:tcPr>
          <w:p w14:paraId="5AEBDAF1" w14:textId="77777777" w:rsidR="00B17ABB" w:rsidRDefault="00B17ABB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BDA7A0A" w14:textId="2F2BD742" w:rsidR="00B17ABB" w:rsidRDefault="00B17ABB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3788B54A" w14:textId="5E0B42BD" w:rsidR="00B17ABB" w:rsidRDefault="00977952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B5CA8">
              <w:rPr>
                <w:bCs/>
              </w:rPr>
              <w:t>ОК 01, ОК 06, ОК 07</w:t>
            </w:r>
            <w:r w:rsidR="00B17ABB" w:rsidRPr="00FF0F94">
              <w:rPr>
                <w:bCs/>
              </w:rPr>
              <w:t xml:space="preserve"> </w:t>
            </w:r>
          </w:p>
        </w:tc>
      </w:tr>
      <w:tr w:rsidR="002D0A12" w:rsidRPr="00856F87" w14:paraId="11BF9292" w14:textId="77777777" w:rsidTr="004D4061">
        <w:trPr>
          <w:trHeight w:val="461"/>
        </w:trPr>
        <w:tc>
          <w:tcPr>
            <w:tcW w:w="2574" w:type="dxa"/>
            <w:vMerge/>
          </w:tcPr>
          <w:p w14:paraId="1110734D" w14:textId="77777777" w:rsidR="002D0A12" w:rsidRPr="00856F87" w:rsidRDefault="002D0A12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626CD13A" w14:textId="3513FF57" w:rsidR="002D0A12" w:rsidRPr="00122AD0" w:rsidRDefault="00977952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22AD0">
              <w:rPr>
                <w:b/>
              </w:rPr>
              <w:t>1.Методы экологического регулирования.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03A37B83" w14:textId="77777777" w:rsidR="002D0A12" w:rsidRPr="00981C23" w:rsidRDefault="00977952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31C5F11C" w14:textId="77777777" w:rsidR="002D0A12" w:rsidRPr="00856F87" w:rsidRDefault="002D0A12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70735" w:rsidRPr="00856F87" w14:paraId="38B4F970" w14:textId="77777777" w:rsidTr="009B5CA8">
        <w:trPr>
          <w:trHeight w:val="260"/>
        </w:trPr>
        <w:tc>
          <w:tcPr>
            <w:tcW w:w="2574" w:type="dxa"/>
            <w:vMerge w:val="restart"/>
          </w:tcPr>
          <w:p w14:paraId="73CBC9C3" w14:textId="2931453B" w:rsidR="00E70735" w:rsidRDefault="00E70735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03DF4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3.2.</w:t>
            </w:r>
          </w:p>
          <w:p w14:paraId="1F5F0F68" w14:textId="77777777" w:rsidR="00E70735" w:rsidRPr="00FF0F94" w:rsidRDefault="00E70735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7952">
              <w:rPr>
                <w:b/>
                <w:bCs/>
              </w:rPr>
              <w:t>Мониторинг окружающей среды</w:t>
            </w:r>
          </w:p>
          <w:p w14:paraId="1CDED4E9" w14:textId="77777777" w:rsidR="00E70735" w:rsidRDefault="00E7073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C082A8F" w14:textId="2F5C7129" w:rsidR="00E70735" w:rsidRPr="00FF0F94" w:rsidRDefault="00E70735" w:rsidP="00B17ABB">
            <w:pPr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10559F5F" w14:textId="77777777" w:rsidR="00E70735" w:rsidRPr="00122AD0" w:rsidRDefault="00E7073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122AD0">
              <w:rPr>
                <w:b/>
              </w:rPr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3FCFB6E2" w14:textId="77777777" w:rsidR="00E70735" w:rsidRPr="00981C23" w:rsidRDefault="00E7073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1EA7DEDC" w14:textId="77777777" w:rsidR="00E70735" w:rsidRPr="00981C23" w:rsidRDefault="00E7073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 w:val="restart"/>
            <w:shd w:val="clear" w:color="auto" w:fill="FFFFFF" w:themeFill="background1"/>
          </w:tcPr>
          <w:p w14:paraId="291D60D6" w14:textId="77777777" w:rsidR="00E70735" w:rsidRDefault="00E7073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6718AD15" w14:textId="69DDFB79" w:rsidR="00E70735" w:rsidRPr="00856F87" w:rsidRDefault="00E70735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9B5CA8">
              <w:rPr>
                <w:bCs/>
              </w:rPr>
              <w:t>ОК 01, ОК 06, ОК 07</w:t>
            </w:r>
          </w:p>
        </w:tc>
      </w:tr>
      <w:tr w:rsidR="00E70735" w:rsidRPr="00856F87" w14:paraId="4762CFCC" w14:textId="77777777" w:rsidTr="005E2CE4">
        <w:trPr>
          <w:trHeight w:val="461"/>
        </w:trPr>
        <w:tc>
          <w:tcPr>
            <w:tcW w:w="2574" w:type="dxa"/>
            <w:vMerge/>
          </w:tcPr>
          <w:p w14:paraId="11D20C5E" w14:textId="77777777" w:rsidR="00E70735" w:rsidRPr="00FF0F94" w:rsidRDefault="00E70735" w:rsidP="00B17ABB">
            <w:pPr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70E50F29" w14:textId="78F1DCEE" w:rsidR="00E70735" w:rsidRPr="00122AD0" w:rsidRDefault="00E70735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22AD0">
              <w:rPr>
                <w:b/>
              </w:rPr>
              <w:t xml:space="preserve"> 1.Понятие и принципы мониторинга окружающей среды.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1E837B07" w14:textId="0405451A" w:rsidR="00E70735" w:rsidRPr="00981C23" w:rsidRDefault="00E70735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35137B02" w14:textId="77777777" w:rsidR="00E70735" w:rsidRPr="009976F8" w:rsidRDefault="00E7073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E70735" w:rsidRPr="00856F87" w14:paraId="5DEF967A" w14:textId="77777777" w:rsidTr="009B5CA8">
        <w:trPr>
          <w:trHeight w:val="461"/>
        </w:trPr>
        <w:tc>
          <w:tcPr>
            <w:tcW w:w="2574" w:type="dxa"/>
            <w:vMerge/>
          </w:tcPr>
          <w:p w14:paraId="22BC6E39" w14:textId="77777777" w:rsidR="00E70735" w:rsidRPr="00FF0F94" w:rsidRDefault="00E70735" w:rsidP="00B17ABB">
            <w:pPr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39C08418" w14:textId="5E12190E" w:rsidR="003D5A9F" w:rsidRDefault="00E70735" w:rsidP="003D5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22AD0">
              <w:rPr>
                <w:b/>
              </w:rPr>
              <w:t>Практическ</w:t>
            </w:r>
            <w:r w:rsidR="003D5A9F">
              <w:rPr>
                <w:b/>
              </w:rPr>
              <w:t>о</w:t>
            </w:r>
            <w:r w:rsidRPr="00122AD0">
              <w:rPr>
                <w:b/>
              </w:rPr>
              <w:t>е заняти</w:t>
            </w:r>
            <w:r w:rsidR="003D5A9F">
              <w:rPr>
                <w:b/>
              </w:rPr>
              <w:t>е</w:t>
            </w:r>
            <w:r w:rsidRPr="00122AD0">
              <w:rPr>
                <w:b/>
              </w:rPr>
              <w:t xml:space="preserve"> №</w:t>
            </w:r>
            <w:r w:rsidR="00D50F33">
              <w:rPr>
                <w:b/>
              </w:rPr>
              <w:t>4</w:t>
            </w:r>
            <w:r w:rsidR="00360760" w:rsidRPr="00122AD0">
              <w:rPr>
                <w:b/>
              </w:rPr>
              <w:t xml:space="preserve"> </w:t>
            </w:r>
            <w:r w:rsidR="003D5A9F">
              <w:rPr>
                <w:b/>
              </w:rPr>
              <w:t>Определение и виды мониторинга</w:t>
            </w:r>
          </w:p>
          <w:p w14:paraId="121013BE" w14:textId="4E68DE75" w:rsidR="00E70735" w:rsidRPr="00122AD0" w:rsidRDefault="003D5A9F" w:rsidP="003D5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Практическое занятие №5 </w:t>
            </w:r>
            <w:r w:rsidR="00360760" w:rsidRPr="00122AD0">
              <w:rPr>
                <w:b/>
              </w:rPr>
              <w:t>Решение задач на вычисление ПДК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0DD22ABB" w14:textId="2ACECB80" w:rsidR="00E70735" w:rsidRPr="00981C23" w:rsidRDefault="003D5A9F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  <w:r w:rsidRPr="00981C23">
              <w:rPr>
                <w:b/>
              </w:rPr>
              <w:t>4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52BDFF14" w14:textId="77777777" w:rsidR="00E70735" w:rsidRPr="00856F87" w:rsidRDefault="00E7073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70735" w:rsidRPr="00856F87" w14:paraId="73040D17" w14:textId="77777777" w:rsidTr="00AD035A">
        <w:trPr>
          <w:trHeight w:val="461"/>
        </w:trPr>
        <w:tc>
          <w:tcPr>
            <w:tcW w:w="11130" w:type="dxa"/>
            <w:gridSpan w:val="2"/>
          </w:tcPr>
          <w:p w14:paraId="0A7DFD83" w14:textId="08AA751A" w:rsidR="00E70735" w:rsidRPr="00E70735" w:rsidRDefault="00E70735" w:rsidP="00E707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70735">
              <w:rPr>
                <w:b/>
              </w:rPr>
              <w:t>РАЗДЕЛ 4. ПРАВОВЫЕ И СОЦИАЛЬНЫЕ ВОПРОСЫ ПРИРОДОПОЛЬЗОВАНИЯ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1E7338AC" w14:textId="24420666" w:rsidR="00E70735" w:rsidRPr="00D50F33" w:rsidRDefault="0050145D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  <w:r w:rsidRPr="0050145D">
              <w:rPr>
                <w:b/>
              </w:rPr>
              <w:t>1</w:t>
            </w:r>
            <w:r>
              <w:rPr>
                <w:b/>
              </w:rPr>
              <w:t>6</w:t>
            </w:r>
          </w:p>
        </w:tc>
        <w:tc>
          <w:tcPr>
            <w:tcW w:w="2539" w:type="dxa"/>
            <w:tcBorders>
              <w:top w:val="nil"/>
            </w:tcBorders>
            <w:shd w:val="clear" w:color="auto" w:fill="FFFFFF" w:themeFill="background1"/>
          </w:tcPr>
          <w:p w14:paraId="4551ED29" w14:textId="77777777" w:rsidR="00E70735" w:rsidRPr="00856F87" w:rsidRDefault="00E7073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0C464B8C" w14:textId="77777777" w:rsidTr="009B5CA8">
        <w:trPr>
          <w:trHeight w:val="266"/>
        </w:trPr>
        <w:tc>
          <w:tcPr>
            <w:tcW w:w="2574" w:type="dxa"/>
            <w:vMerge w:val="restart"/>
          </w:tcPr>
          <w:p w14:paraId="5224DB23" w14:textId="295B997D" w:rsidR="00B17ABB" w:rsidRDefault="00ED66A6" w:rsidP="00ED6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D66A6">
              <w:rPr>
                <w:b/>
                <w:bCs/>
              </w:rPr>
              <w:t xml:space="preserve">Тема 4.1. </w:t>
            </w:r>
            <w:r w:rsidRPr="00ED66A6">
              <w:rPr>
                <w:b/>
                <w:bCs/>
              </w:rPr>
              <w:lastRenderedPageBreak/>
              <w:t>Природопользование и экологическая безопасность</w:t>
            </w:r>
          </w:p>
        </w:tc>
        <w:tc>
          <w:tcPr>
            <w:tcW w:w="8556" w:type="dxa"/>
          </w:tcPr>
          <w:p w14:paraId="6AF7BE54" w14:textId="77777777" w:rsidR="00B17ABB" w:rsidRPr="00122AD0" w:rsidRDefault="00B17ABB" w:rsidP="008D3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22AD0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5D3ACF95" w14:textId="5AFD8FAD" w:rsidR="00B17ABB" w:rsidRPr="00981C23" w:rsidRDefault="00981C23" w:rsidP="008D3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FF0000"/>
              </w:rPr>
            </w:pPr>
            <w:r w:rsidRPr="00981C23">
              <w:rPr>
                <w:b/>
              </w:rPr>
              <w:t>6</w:t>
            </w:r>
          </w:p>
        </w:tc>
        <w:tc>
          <w:tcPr>
            <w:tcW w:w="2539" w:type="dxa"/>
            <w:vMerge w:val="restart"/>
            <w:tcBorders>
              <w:top w:val="nil"/>
            </w:tcBorders>
            <w:shd w:val="clear" w:color="auto" w:fill="FFFFFF" w:themeFill="background1"/>
          </w:tcPr>
          <w:p w14:paraId="343A6F6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40D1A2C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1B439F63" w14:textId="4AB78B7B" w:rsidR="00B17ABB" w:rsidRPr="004D6486" w:rsidRDefault="004D6486" w:rsidP="004D6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9B5CA8">
              <w:rPr>
                <w:bCs/>
              </w:rPr>
              <w:t>ОК 01, ОК 06, ОК 07 ПК</w:t>
            </w:r>
            <w:r w:rsidR="00856F28">
              <w:rPr>
                <w:bCs/>
              </w:rPr>
              <w:t xml:space="preserve"> 3.3</w:t>
            </w:r>
          </w:p>
        </w:tc>
      </w:tr>
      <w:tr w:rsidR="002D0A12" w:rsidRPr="00856F87" w14:paraId="56B0113B" w14:textId="77777777" w:rsidTr="00ED66A6">
        <w:trPr>
          <w:trHeight w:val="677"/>
        </w:trPr>
        <w:tc>
          <w:tcPr>
            <w:tcW w:w="2574" w:type="dxa"/>
            <w:vMerge/>
          </w:tcPr>
          <w:p w14:paraId="7FCCEC18" w14:textId="77777777" w:rsidR="002D0A12" w:rsidRDefault="002D0A12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17066AD5" w14:textId="4F5B1CDE" w:rsidR="002D0A12" w:rsidRPr="00122AD0" w:rsidRDefault="00ED66A6" w:rsidP="00ED6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22AD0">
              <w:rPr>
                <w:b/>
              </w:rPr>
              <w:t>1.Правовые и социальные вопросы природопользования и экологической безопасности.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46286908" w14:textId="77777777" w:rsidR="00E70735" w:rsidRPr="00981C23" w:rsidRDefault="00E7073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6C3D3070" w14:textId="2E594C3E" w:rsidR="002D0A12" w:rsidRPr="00981C23" w:rsidRDefault="00ED66A6" w:rsidP="00ED6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02782856" w14:textId="77777777" w:rsidR="002D0A12" w:rsidRPr="0028594A" w:rsidRDefault="002D0A12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B17ABB" w:rsidRPr="00856F87" w14:paraId="3D40DC9E" w14:textId="77777777" w:rsidTr="009B5CA8">
        <w:trPr>
          <w:trHeight w:val="461"/>
        </w:trPr>
        <w:tc>
          <w:tcPr>
            <w:tcW w:w="2574" w:type="dxa"/>
            <w:vMerge/>
          </w:tcPr>
          <w:p w14:paraId="2B9EEF2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1B001063" w14:textId="5E235C7C" w:rsidR="004D6486" w:rsidRPr="00122AD0" w:rsidRDefault="004D6486" w:rsidP="00B01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22AD0">
              <w:rPr>
                <w:b/>
              </w:rPr>
              <w:t xml:space="preserve">Самостоятельная работа </w:t>
            </w:r>
          </w:p>
          <w:p w14:paraId="32C3C6B3" w14:textId="6C815FF5" w:rsidR="004D6486" w:rsidRPr="00122AD0" w:rsidRDefault="004D6486" w:rsidP="00B01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22AD0">
              <w:rPr>
                <w:b/>
              </w:rPr>
              <w:t>Изучение ФЗ «Об охране окружающей среды»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1BAA9F5D" w14:textId="28F4ECBB" w:rsidR="00B17ABB" w:rsidRPr="00981C23" w:rsidRDefault="00981C23" w:rsidP="004D6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  <w:r w:rsidRPr="00981C23">
              <w:rPr>
                <w:b/>
              </w:rPr>
              <w:t>4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7BB0808F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6896CBE5" w14:textId="77777777" w:rsidTr="009B5CA8">
        <w:trPr>
          <w:trHeight w:val="122"/>
        </w:trPr>
        <w:tc>
          <w:tcPr>
            <w:tcW w:w="2574" w:type="dxa"/>
            <w:vMerge w:val="restart"/>
            <w:tcBorders>
              <w:top w:val="nil"/>
            </w:tcBorders>
          </w:tcPr>
          <w:p w14:paraId="4B2A74CE" w14:textId="2CA39D3D" w:rsidR="00B17ABB" w:rsidRDefault="004D6486" w:rsidP="004D6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D6486">
              <w:rPr>
                <w:b/>
                <w:bCs/>
              </w:rPr>
              <w:t>Тема 4.2. Международное сотрудничество в области охраны окружающей среды</w:t>
            </w:r>
          </w:p>
        </w:tc>
        <w:tc>
          <w:tcPr>
            <w:tcW w:w="8556" w:type="dxa"/>
          </w:tcPr>
          <w:p w14:paraId="36CFE165" w14:textId="77777777" w:rsidR="00B17ABB" w:rsidRPr="00122AD0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122AD0">
              <w:rPr>
                <w:b/>
              </w:rPr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6006C25F" w14:textId="314458B7" w:rsidR="00B17ABB" w:rsidRPr="00981C23" w:rsidRDefault="00B017D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981C23">
              <w:rPr>
                <w:b/>
              </w:rPr>
              <w:t>6</w:t>
            </w:r>
          </w:p>
          <w:p w14:paraId="47861342" w14:textId="42B20D4A" w:rsidR="00B17ABB" w:rsidRPr="00981C23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</w:p>
        </w:tc>
        <w:tc>
          <w:tcPr>
            <w:tcW w:w="2539" w:type="dxa"/>
            <w:vMerge w:val="restart"/>
            <w:shd w:val="clear" w:color="auto" w:fill="FFFFFF" w:themeFill="background1"/>
          </w:tcPr>
          <w:p w14:paraId="7D9DA42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23AED8C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799BC9BA" w14:textId="63E24257" w:rsidR="00B17ABB" w:rsidRPr="00111B44" w:rsidRDefault="00B17ABB" w:rsidP="004D6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Cs/>
              </w:rPr>
            </w:pPr>
            <w:r w:rsidRPr="00111B44">
              <w:rPr>
                <w:bCs/>
                <w:iCs/>
              </w:rPr>
              <w:t xml:space="preserve"> </w:t>
            </w:r>
            <w:r w:rsidR="008D3D3D" w:rsidRPr="009B5CA8">
              <w:rPr>
                <w:bCs/>
              </w:rPr>
              <w:t>ОК 01, ОК 06, ОК 0</w:t>
            </w:r>
            <w:r w:rsidR="008D3D3D">
              <w:rPr>
                <w:bCs/>
              </w:rPr>
              <w:t>7</w:t>
            </w:r>
          </w:p>
        </w:tc>
      </w:tr>
      <w:tr w:rsidR="002D0A12" w:rsidRPr="00856F87" w14:paraId="4038E53D" w14:textId="77777777" w:rsidTr="004D6486">
        <w:trPr>
          <w:trHeight w:val="406"/>
        </w:trPr>
        <w:tc>
          <w:tcPr>
            <w:tcW w:w="2574" w:type="dxa"/>
            <w:vMerge/>
          </w:tcPr>
          <w:p w14:paraId="7C18FC9C" w14:textId="77777777" w:rsidR="002D0A12" w:rsidRPr="006B7E55" w:rsidRDefault="002D0A12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4C2FE2CE" w14:textId="48423072" w:rsidR="002D0A12" w:rsidRPr="00122AD0" w:rsidRDefault="004D6486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22AD0">
              <w:rPr>
                <w:b/>
              </w:rPr>
              <w:t>1.Международное сотрудничество. Государственные и общественные организации по предотвращению разрушающих воздействий на природу.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778BA125" w14:textId="77777777" w:rsidR="004D6486" w:rsidRPr="00981C23" w:rsidRDefault="004D6486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641CD1A0" w14:textId="77777777" w:rsidR="002D0A12" w:rsidRPr="00981C23" w:rsidRDefault="004D6486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40A2CA55" w14:textId="77777777" w:rsidR="002D0A12" w:rsidRPr="00856F87" w:rsidRDefault="002D0A12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0145D" w:rsidRPr="00856F87" w14:paraId="45C9ABE0" w14:textId="77777777" w:rsidTr="004D6486">
        <w:trPr>
          <w:trHeight w:val="406"/>
        </w:trPr>
        <w:tc>
          <w:tcPr>
            <w:tcW w:w="2574" w:type="dxa"/>
            <w:vMerge/>
          </w:tcPr>
          <w:p w14:paraId="259185D9" w14:textId="77777777" w:rsidR="0050145D" w:rsidRPr="006B7E55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5AC88CE7" w14:textId="2E57519E" w:rsidR="0050145D" w:rsidRPr="00122AD0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22AD0">
              <w:rPr>
                <w:b/>
              </w:rPr>
              <w:t>2.Природоохранные конвенции. Межгосударственные соглашения.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5AD26729" w14:textId="5E8731C5" w:rsidR="0050145D" w:rsidRPr="00981C23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39" w:type="dxa"/>
            <w:shd w:val="clear" w:color="auto" w:fill="FFFFFF" w:themeFill="background1"/>
          </w:tcPr>
          <w:p w14:paraId="54CC89A7" w14:textId="0CEC7570" w:rsidR="0050145D" w:rsidRPr="00856F87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9B5CA8">
              <w:rPr>
                <w:bCs/>
              </w:rPr>
              <w:t>ОК 01, ОК 06, ОК 07</w:t>
            </w:r>
          </w:p>
        </w:tc>
      </w:tr>
      <w:tr w:rsidR="0050145D" w:rsidRPr="00856F87" w14:paraId="01D37BF7" w14:textId="77777777" w:rsidTr="009B5CA8">
        <w:trPr>
          <w:trHeight w:val="265"/>
        </w:trPr>
        <w:tc>
          <w:tcPr>
            <w:tcW w:w="2574" w:type="dxa"/>
            <w:vMerge w:val="restart"/>
          </w:tcPr>
          <w:p w14:paraId="60BBA792" w14:textId="77777777" w:rsidR="0050145D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5844823" w14:textId="33EB30CB" w:rsidR="0050145D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017D5">
              <w:rPr>
                <w:b/>
                <w:bCs/>
              </w:rPr>
              <w:t>Тема 4.3. Охраняемые природные территории</w:t>
            </w:r>
          </w:p>
        </w:tc>
        <w:tc>
          <w:tcPr>
            <w:tcW w:w="8556" w:type="dxa"/>
          </w:tcPr>
          <w:p w14:paraId="1ED04547" w14:textId="77777777" w:rsidR="0050145D" w:rsidRPr="00122AD0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122AD0">
              <w:rPr>
                <w:b/>
              </w:rPr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36FE711C" w14:textId="77777777" w:rsidR="0050145D" w:rsidRPr="00981C23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5CA724DF" w14:textId="0C20B9DE" w:rsidR="0050145D" w:rsidRPr="00981C23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539" w:type="dxa"/>
            <w:vMerge w:val="restart"/>
            <w:shd w:val="clear" w:color="auto" w:fill="FFFFFF" w:themeFill="background1"/>
          </w:tcPr>
          <w:p w14:paraId="133E7793" w14:textId="77777777" w:rsidR="0050145D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  <w:p w14:paraId="5E7DFFD8" w14:textId="77777777" w:rsidR="0050145D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  <w:p w14:paraId="27B5BAFE" w14:textId="62E978A2" w:rsidR="0050145D" w:rsidRPr="00373407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9B5CA8">
              <w:rPr>
                <w:bCs/>
              </w:rPr>
              <w:t>ОК 01, ОК 06, ОК 07</w:t>
            </w:r>
          </w:p>
        </w:tc>
      </w:tr>
      <w:tr w:rsidR="0050145D" w:rsidRPr="00856F87" w14:paraId="036F3E7C" w14:textId="77777777" w:rsidTr="00B017D5">
        <w:trPr>
          <w:trHeight w:val="319"/>
        </w:trPr>
        <w:tc>
          <w:tcPr>
            <w:tcW w:w="2574" w:type="dxa"/>
            <w:vMerge/>
          </w:tcPr>
          <w:p w14:paraId="29477678" w14:textId="77777777" w:rsidR="0050145D" w:rsidRPr="00C14A46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53DC1B17" w14:textId="66F2EC6A" w:rsidR="0050145D" w:rsidRPr="00122AD0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22AD0">
              <w:rPr>
                <w:b/>
              </w:rPr>
              <w:t>1.Охраняемые природные территории. Природоресурсный потенциал Российской Федерации. Охраняемые природные территории.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1CB5384C" w14:textId="77777777" w:rsidR="0050145D" w:rsidRPr="00981C23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3E08253C" w14:textId="77777777" w:rsidR="0050145D" w:rsidRPr="00981C23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981C23">
              <w:rPr>
                <w:b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59894D81" w14:textId="77777777" w:rsidR="0050145D" w:rsidRPr="00856F87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0145D" w:rsidRPr="00856F87" w14:paraId="06BDBA6F" w14:textId="77777777" w:rsidTr="00B017D5">
        <w:trPr>
          <w:trHeight w:val="319"/>
        </w:trPr>
        <w:tc>
          <w:tcPr>
            <w:tcW w:w="2574" w:type="dxa"/>
            <w:vMerge/>
          </w:tcPr>
          <w:p w14:paraId="6214D5E7" w14:textId="77777777" w:rsidR="0050145D" w:rsidRPr="00C14A46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37A5F19E" w14:textId="1A628454" w:rsidR="0050145D" w:rsidRPr="001824F8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1824F8">
              <w:rPr>
                <w:b/>
              </w:rPr>
              <w:t>Самостоятельная работ</w:t>
            </w:r>
            <w:r>
              <w:rPr>
                <w:b/>
              </w:rPr>
              <w:t>а</w:t>
            </w:r>
          </w:p>
          <w:p w14:paraId="74330433" w14:textId="77777777" w:rsidR="0050145D" w:rsidRPr="001824F8" w:rsidRDefault="0050145D" w:rsidP="0050145D">
            <w:pPr>
              <w:rPr>
                <w:b/>
              </w:rPr>
            </w:pPr>
            <w:r w:rsidRPr="001824F8">
              <w:rPr>
                <w:b/>
              </w:rPr>
              <w:t xml:space="preserve">Доклад: </w:t>
            </w:r>
          </w:p>
          <w:p w14:paraId="64351581" w14:textId="77777777" w:rsidR="0050145D" w:rsidRPr="001824F8" w:rsidRDefault="0050145D" w:rsidP="0050145D">
            <w:pPr>
              <w:rPr>
                <w:b/>
              </w:rPr>
            </w:pPr>
            <w:r w:rsidRPr="001824F8">
              <w:rPr>
                <w:b/>
              </w:rPr>
              <w:t>1.Проблема использования и воспроизводства водных, земельных</w:t>
            </w:r>
          </w:p>
          <w:p w14:paraId="22623DD2" w14:textId="63D75DA8" w:rsidR="0050145D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</w:t>
            </w:r>
            <w:r w:rsidRPr="001824F8">
              <w:rPr>
                <w:b/>
              </w:rPr>
              <w:t>есурсов</w:t>
            </w:r>
          </w:p>
          <w:p w14:paraId="545ED9E1" w14:textId="4DEFF82E" w:rsidR="0050145D" w:rsidRPr="003D5A9F" w:rsidRDefault="0050145D" w:rsidP="0050145D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Особо охраняемые природные территории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41549B4C" w14:textId="77777777" w:rsidR="0050145D" w:rsidRPr="00981C23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</w:p>
          <w:p w14:paraId="7210925F" w14:textId="77777777" w:rsidR="0050145D" w:rsidRPr="00981C23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</w:p>
          <w:p w14:paraId="55D97A35" w14:textId="00CC2FB7" w:rsidR="0050145D" w:rsidRPr="00981C23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FF0000"/>
              </w:rPr>
            </w:pPr>
            <w:r w:rsidRPr="00981C23">
              <w:rPr>
                <w:b/>
              </w:rPr>
              <w:t>4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13322B8F" w14:textId="77777777" w:rsidR="0050145D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0145D" w:rsidRPr="00856F87" w14:paraId="528C31EF" w14:textId="77777777" w:rsidTr="009B5CA8">
        <w:trPr>
          <w:trHeight w:val="461"/>
        </w:trPr>
        <w:tc>
          <w:tcPr>
            <w:tcW w:w="2574" w:type="dxa"/>
          </w:tcPr>
          <w:p w14:paraId="7A087A8A" w14:textId="7D65C365" w:rsidR="0050145D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32520A3A" w14:textId="4405F27A" w:rsidR="0050145D" w:rsidRPr="00856F87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 xml:space="preserve">Дифференцированный </w:t>
            </w:r>
            <w:r w:rsidRPr="00644A27">
              <w:rPr>
                <w:b/>
                <w:bCs/>
              </w:rPr>
              <w:t xml:space="preserve">зачет 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105F23EC" w14:textId="77777777" w:rsidR="0050145D" w:rsidRPr="00D50F33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</w:rPr>
            </w:pPr>
            <w:r w:rsidRPr="00981C23">
              <w:rPr>
                <w:b/>
                <w:bCs/>
              </w:rPr>
              <w:t>2</w:t>
            </w:r>
          </w:p>
        </w:tc>
        <w:tc>
          <w:tcPr>
            <w:tcW w:w="2539" w:type="dxa"/>
            <w:shd w:val="clear" w:color="auto" w:fill="FFFFFF" w:themeFill="background1"/>
          </w:tcPr>
          <w:p w14:paraId="2CF1C7D6" w14:textId="77777777" w:rsidR="0050145D" w:rsidRPr="00856F87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951C1" w:rsidRPr="00856F87" w14:paraId="21089710" w14:textId="77777777" w:rsidTr="006F5B44">
        <w:trPr>
          <w:trHeight w:val="461"/>
        </w:trPr>
        <w:tc>
          <w:tcPr>
            <w:tcW w:w="2574" w:type="dxa"/>
          </w:tcPr>
          <w:p w14:paraId="71D4B3E7" w14:textId="77777777" w:rsidR="000951C1" w:rsidRDefault="000951C1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6198084B" w14:textId="4A81B91A" w:rsidR="000951C1" w:rsidRDefault="000951C1" w:rsidP="000951C1">
            <w:pPr>
              <w:ind w:right="-10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Теоретические занятия                                                                                             24    </w:t>
            </w:r>
          </w:p>
          <w:p w14:paraId="20830A07" w14:textId="3EC4A96F" w:rsidR="000951C1" w:rsidRDefault="000951C1" w:rsidP="000951C1">
            <w:pPr>
              <w:ind w:right="-10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ОС                                                                                                                                 20         </w:t>
            </w:r>
          </w:p>
          <w:p w14:paraId="5E246DC8" w14:textId="375E7BEB" w:rsidR="000951C1" w:rsidRPr="00504A1C" w:rsidRDefault="000951C1" w:rsidP="000951C1">
            <w:pPr>
              <w:ind w:right="-108"/>
              <w:rPr>
                <w:bCs/>
                <w:color w:val="000000"/>
              </w:rPr>
            </w:pPr>
            <w:r w:rsidRPr="00504A1C">
              <w:rPr>
                <w:bCs/>
                <w:color w:val="000000"/>
              </w:rPr>
              <w:t xml:space="preserve">ПОС                                                                </w:t>
            </w:r>
            <w:r>
              <w:rPr>
                <w:bCs/>
                <w:color w:val="000000"/>
              </w:rPr>
              <w:t xml:space="preserve">                                                                4         </w:t>
            </w:r>
          </w:p>
          <w:p w14:paraId="3694772F" w14:textId="6CEB3183" w:rsidR="000951C1" w:rsidRPr="00A80CF7" w:rsidRDefault="000951C1" w:rsidP="000951C1">
            <w:pPr>
              <w:ind w:right="-108"/>
              <w:rPr>
                <w:b/>
                <w:color w:val="000000"/>
              </w:rPr>
            </w:pPr>
            <w:r w:rsidRPr="00335BB4">
              <w:rPr>
                <w:b/>
                <w:bCs/>
                <w:color w:val="000000"/>
              </w:rPr>
              <w:t xml:space="preserve">Практические занятия    </w:t>
            </w:r>
            <w:r>
              <w:rPr>
                <w:b/>
                <w:bCs/>
                <w:color w:val="000000"/>
              </w:rPr>
              <w:t xml:space="preserve">                                                                                          10</w:t>
            </w:r>
            <w:r w:rsidRPr="00335BB4">
              <w:rPr>
                <w:b/>
                <w:bCs/>
                <w:color w:val="000000"/>
              </w:rPr>
              <w:t xml:space="preserve">  </w:t>
            </w:r>
            <w:r w:rsidRPr="00A80CF7">
              <w:rPr>
                <w:color w:val="000000"/>
              </w:rPr>
              <w:t xml:space="preserve">                           </w:t>
            </w:r>
            <w:r>
              <w:rPr>
                <w:color w:val="000000"/>
              </w:rPr>
              <w:t xml:space="preserve">                                                                       </w:t>
            </w:r>
          </w:p>
          <w:p w14:paraId="78AD24A1" w14:textId="0DD3D485" w:rsidR="000951C1" w:rsidRPr="00335BB4" w:rsidRDefault="000951C1" w:rsidP="000951C1">
            <w:pPr>
              <w:ind w:right="-108"/>
              <w:rPr>
                <w:b/>
                <w:color w:val="000000"/>
              </w:rPr>
            </w:pPr>
            <w:r w:rsidRPr="00335BB4">
              <w:rPr>
                <w:b/>
                <w:color w:val="000000"/>
              </w:rPr>
              <w:t xml:space="preserve">ОС            </w:t>
            </w:r>
            <w:r>
              <w:rPr>
                <w:b/>
                <w:color w:val="000000"/>
              </w:rPr>
              <w:t xml:space="preserve">                                                                                                                      4</w:t>
            </w:r>
            <w:r w:rsidRPr="00335BB4">
              <w:rPr>
                <w:b/>
                <w:color w:val="000000"/>
              </w:rPr>
              <w:t xml:space="preserve">                                                                                                                                 </w:t>
            </w:r>
          </w:p>
          <w:p w14:paraId="25633D89" w14:textId="1D515BC3" w:rsidR="000951C1" w:rsidRPr="00335BB4" w:rsidRDefault="000951C1" w:rsidP="00095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r w:rsidRPr="00335BB4">
              <w:rPr>
                <w:bCs/>
                <w:color w:val="000000"/>
              </w:rPr>
              <w:t xml:space="preserve">ПОС                                                                                                                                </w:t>
            </w:r>
            <w:r>
              <w:rPr>
                <w:bCs/>
                <w:color w:val="000000"/>
              </w:rPr>
              <w:t>6</w:t>
            </w:r>
            <w:r w:rsidRPr="00335BB4">
              <w:rPr>
                <w:bCs/>
                <w:color w:val="000000"/>
              </w:rPr>
              <w:t xml:space="preserve">          </w:t>
            </w:r>
          </w:p>
          <w:p w14:paraId="08069949" w14:textId="7158A306" w:rsidR="000951C1" w:rsidRDefault="000951C1" w:rsidP="00095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Дифференцированный зачет                                                                                    2         </w:t>
            </w:r>
          </w:p>
        </w:tc>
        <w:tc>
          <w:tcPr>
            <w:tcW w:w="4311" w:type="dxa"/>
            <w:gridSpan w:val="3"/>
            <w:shd w:val="clear" w:color="auto" w:fill="auto"/>
          </w:tcPr>
          <w:p w14:paraId="48A29A5C" w14:textId="422C5A59" w:rsidR="000951C1" w:rsidRPr="000951C1" w:rsidRDefault="000951C1" w:rsidP="00095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Cs/>
              </w:rPr>
            </w:pPr>
            <w:r>
              <w:rPr>
                <w:b/>
                <w:iCs/>
              </w:rPr>
              <w:t xml:space="preserve">Самостоятельная </w:t>
            </w:r>
            <w:r w:rsidRPr="000951C1">
              <w:rPr>
                <w:b/>
                <w:iCs/>
              </w:rPr>
              <w:t>работа                  18</w:t>
            </w:r>
          </w:p>
        </w:tc>
      </w:tr>
      <w:tr w:rsidR="0050145D" w:rsidRPr="00856F87" w14:paraId="68EEA876" w14:textId="77777777" w:rsidTr="009B5CA8">
        <w:trPr>
          <w:trHeight w:val="20"/>
        </w:trPr>
        <w:tc>
          <w:tcPr>
            <w:tcW w:w="11130" w:type="dxa"/>
            <w:gridSpan w:val="2"/>
          </w:tcPr>
          <w:p w14:paraId="67648BD1" w14:textId="77777777" w:rsidR="0050145D" w:rsidRPr="00856F87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856F87">
              <w:rPr>
                <w:b/>
                <w:bCs/>
              </w:rPr>
              <w:t>Всего: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1754C3A5" w14:textId="5B6E9FFD" w:rsidR="0050145D" w:rsidRPr="00D50F33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</w:rPr>
            </w:pPr>
            <w:r w:rsidRPr="0050145D">
              <w:rPr>
                <w:b/>
                <w:bCs/>
              </w:rPr>
              <w:t>54</w:t>
            </w:r>
          </w:p>
        </w:tc>
        <w:tc>
          <w:tcPr>
            <w:tcW w:w="2539" w:type="dxa"/>
            <w:shd w:val="clear" w:color="auto" w:fill="FFFFFF" w:themeFill="background1"/>
          </w:tcPr>
          <w:p w14:paraId="29E247F1" w14:textId="77777777" w:rsidR="0050145D" w:rsidRPr="00856F87" w:rsidRDefault="0050145D" w:rsidP="00501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14:paraId="4756FA17" w14:textId="77777777" w:rsidR="00A62E57" w:rsidRDefault="00A62E57" w:rsidP="00856F87">
      <w:pPr>
        <w:rPr>
          <w:sz w:val="28"/>
          <w:szCs w:val="28"/>
        </w:rPr>
        <w:sectPr w:rsidR="00A62E57" w:rsidSect="00856F87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6EC52071" w14:textId="77777777" w:rsidR="00A62E57" w:rsidRPr="00740764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</w:t>
      </w:r>
      <w:r w:rsidRPr="00740764">
        <w:rPr>
          <w:b/>
          <w:caps/>
          <w:sz w:val="28"/>
          <w:szCs w:val="28"/>
        </w:rPr>
        <w:t>условия реализации программы дисциплины</w:t>
      </w:r>
    </w:p>
    <w:p w14:paraId="1B7A71F5" w14:textId="77777777" w:rsidR="00A62E57" w:rsidRPr="00C32603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14:paraId="437294DA" w14:textId="77777777" w:rsidR="00A62E57" w:rsidRPr="00740764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Pr="00740764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1DC548A9" w14:textId="3388C167" w:rsidR="00A62E57" w:rsidRPr="005246C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Реализация программы дисциплины тр</w:t>
      </w:r>
      <w:r w:rsidR="00CD36C7">
        <w:rPr>
          <w:bCs/>
          <w:sz w:val="28"/>
          <w:szCs w:val="28"/>
        </w:rPr>
        <w:t xml:space="preserve">ебует наличия учебного кабинета </w:t>
      </w:r>
      <w:r>
        <w:rPr>
          <w:bCs/>
          <w:sz w:val="28"/>
          <w:szCs w:val="28"/>
        </w:rPr>
        <w:t>-</w:t>
      </w:r>
      <w:r w:rsidR="00CD36C7">
        <w:rPr>
          <w:bCs/>
          <w:sz w:val="28"/>
          <w:szCs w:val="28"/>
        </w:rPr>
        <w:t xml:space="preserve"> экологических основ природопользования</w:t>
      </w:r>
      <w:r w:rsidRPr="005246C5">
        <w:rPr>
          <w:bCs/>
          <w:sz w:val="28"/>
          <w:szCs w:val="28"/>
        </w:rPr>
        <w:t>;</w:t>
      </w:r>
      <w:r w:rsidR="005246C5">
        <w:rPr>
          <w:bCs/>
          <w:sz w:val="28"/>
          <w:szCs w:val="28"/>
        </w:rPr>
        <w:t xml:space="preserve"> лаборатории</w:t>
      </w:r>
      <w:r w:rsidRPr="00740764">
        <w:rPr>
          <w:bCs/>
          <w:i/>
          <w:sz w:val="28"/>
          <w:szCs w:val="28"/>
        </w:rPr>
        <w:t xml:space="preserve"> </w:t>
      </w:r>
      <w:r w:rsidR="005246C5">
        <w:rPr>
          <w:bCs/>
          <w:sz w:val="28"/>
          <w:szCs w:val="28"/>
        </w:rPr>
        <w:t>– не предусмотрено.</w:t>
      </w:r>
    </w:p>
    <w:p w14:paraId="34815097" w14:textId="77777777" w:rsidR="00A62E57" w:rsidRPr="00CF64A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8"/>
        </w:rPr>
      </w:pPr>
    </w:p>
    <w:p w14:paraId="5FFD787C" w14:textId="77777777" w:rsidR="00A62E57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Оборудование учебного кабинета:</w:t>
      </w:r>
    </w:p>
    <w:p w14:paraId="1A041FC4" w14:textId="77777777" w:rsidR="00A62E57" w:rsidRDefault="005246C5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места;</w:t>
      </w:r>
    </w:p>
    <w:p w14:paraId="2B435934" w14:textId="77777777" w:rsidR="00A62E57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14:paraId="51C1DFCE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наглядные пособия;</w:t>
      </w:r>
    </w:p>
    <w:p w14:paraId="15B3B95B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комплексное методическое обеспечение дисциплины;</w:t>
      </w:r>
    </w:p>
    <w:p w14:paraId="2ADA9188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плакаты;</w:t>
      </w:r>
    </w:p>
    <w:p w14:paraId="1E0DCE19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схемы;</w:t>
      </w:r>
    </w:p>
    <w:p w14:paraId="12A857B2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опорные конспекты;</w:t>
      </w:r>
    </w:p>
    <w:p w14:paraId="5F390D7F" w14:textId="77777777" w:rsidR="008B5920" w:rsidRPr="00740764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таблицы.</w:t>
      </w:r>
    </w:p>
    <w:p w14:paraId="2AC7A611" w14:textId="77777777" w:rsidR="00A62E57" w:rsidRPr="00CF64A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8"/>
          <w:szCs w:val="28"/>
        </w:rPr>
      </w:pPr>
    </w:p>
    <w:p w14:paraId="483AA75A" w14:textId="77777777" w:rsidR="00A62E57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Технические средства обучения: </w:t>
      </w:r>
    </w:p>
    <w:p w14:paraId="0D3304FC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ПК;</w:t>
      </w:r>
    </w:p>
    <w:p w14:paraId="7952F07D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доска;</w:t>
      </w:r>
    </w:p>
    <w:p w14:paraId="7DE0ED68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Презентации к разделам и темам дисциплины;</w:t>
      </w:r>
    </w:p>
    <w:p w14:paraId="3900B4AE" w14:textId="77777777" w:rsidR="008B5920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Видеофильмы;</w:t>
      </w:r>
    </w:p>
    <w:p w14:paraId="6B204176" w14:textId="77777777" w:rsidR="008B5920" w:rsidRPr="00740764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Мультимедиапроектор.</w:t>
      </w:r>
    </w:p>
    <w:p w14:paraId="4F7C4C4B" w14:textId="77777777" w:rsidR="00A62E57" w:rsidRPr="00CF64A5" w:rsidRDefault="00A62E57" w:rsidP="00A62E57">
      <w:pPr>
        <w:rPr>
          <w:bCs/>
          <w:sz w:val="22"/>
          <w:szCs w:val="28"/>
        </w:rPr>
      </w:pPr>
    </w:p>
    <w:p w14:paraId="6E87BFF8" w14:textId="77777777" w:rsidR="00A62E57" w:rsidRDefault="00A62E57" w:rsidP="00A62E57">
      <w:pPr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Оборудование </w:t>
      </w:r>
      <w:r w:rsidRPr="00740764">
        <w:rPr>
          <w:sz w:val="28"/>
          <w:szCs w:val="28"/>
        </w:rPr>
        <w:t xml:space="preserve">лаборатории </w:t>
      </w:r>
      <w:r w:rsidRPr="00740764">
        <w:rPr>
          <w:bCs/>
          <w:sz w:val="28"/>
          <w:szCs w:val="28"/>
        </w:rPr>
        <w:t xml:space="preserve">и рабочих мест лаборатории: </w:t>
      </w:r>
    </w:p>
    <w:p w14:paraId="68DC8E6B" w14:textId="77777777" w:rsidR="00A62E57" w:rsidRPr="008B5920" w:rsidRDefault="008B5920" w:rsidP="008B5920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Не предусмотрено.</w:t>
      </w:r>
    </w:p>
    <w:p w14:paraId="70508C7D" w14:textId="3738DCC3" w:rsidR="00A62E57" w:rsidRDefault="00A62E57" w:rsidP="00A62E57">
      <w:pPr>
        <w:pStyle w:val="5"/>
        <w:ind w:firstLine="0"/>
        <w:jc w:val="left"/>
        <w:rPr>
          <w:sz w:val="20"/>
          <w:szCs w:val="28"/>
        </w:rPr>
      </w:pPr>
    </w:p>
    <w:p w14:paraId="1B79F88A" w14:textId="3140757D" w:rsidR="009E17B8" w:rsidRDefault="009E17B8" w:rsidP="009E17B8"/>
    <w:p w14:paraId="10E80E76" w14:textId="317F745F" w:rsidR="009E17B8" w:rsidRDefault="009E17B8" w:rsidP="009E17B8"/>
    <w:p w14:paraId="01A04080" w14:textId="7BD715C2" w:rsidR="009E17B8" w:rsidRDefault="009E17B8" w:rsidP="009E17B8"/>
    <w:p w14:paraId="056ABA94" w14:textId="6A846B99" w:rsidR="009E17B8" w:rsidRDefault="009E17B8" w:rsidP="009E17B8"/>
    <w:p w14:paraId="7520B062" w14:textId="021B9DB6" w:rsidR="009E17B8" w:rsidRDefault="009E17B8" w:rsidP="009E17B8"/>
    <w:p w14:paraId="787DF733" w14:textId="1381668E" w:rsidR="009E17B8" w:rsidRDefault="009E17B8" w:rsidP="009E17B8"/>
    <w:p w14:paraId="664805EA" w14:textId="7417C1EA" w:rsidR="009E17B8" w:rsidRDefault="009E17B8" w:rsidP="009E17B8"/>
    <w:p w14:paraId="4E771B07" w14:textId="4A54C079" w:rsidR="009E17B8" w:rsidRDefault="009E17B8" w:rsidP="009E17B8"/>
    <w:p w14:paraId="3068AF22" w14:textId="3B1388A3" w:rsidR="009E17B8" w:rsidRDefault="009E17B8" w:rsidP="009E17B8"/>
    <w:p w14:paraId="776DB485" w14:textId="46B35451" w:rsidR="009E17B8" w:rsidRDefault="009E17B8" w:rsidP="009E17B8"/>
    <w:p w14:paraId="68B686F5" w14:textId="3D64558C" w:rsidR="009E17B8" w:rsidRDefault="009E17B8" w:rsidP="009E17B8"/>
    <w:p w14:paraId="4D32AEF4" w14:textId="2C6EB157" w:rsidR="009E17B8" w:rsidRDefault="009E17B8" w:rsidP="009E17B8"/>
    <w:p w14:paraId="2D962342" w14:textId="73D36DD8" w:rsidR="009E17B8" w:rsidRDefault="009E17B8" w:rsidP="009E17B8"/>
    <w:p w14:paraId="1129F3A1" w14:textId="11741A38" w:rsidR="009E17B8" w:rsidRDefault="009E17B8" w:rsidP="009E17B8"/>
    <w:p w14:paraId="2E1E88B2" w14:textId="646EF0E6" w:rsidR="009E17B8" w:rsidRDefault="009E17B8" w:rsidP="009E17B8"/>
    <w:p w14:paraId="0F1C9866" w14:textId="570F49A9" w:rsidR="009E17B8" w:rsidRDefault="009E17B8" w:rsidP="009E17B8"/>
    <w:p w14:paraId="0089B29D" w14:textId="3D95D8D3" w:rsidR="009E17B8" w:rsidRDefault="009E17B8" w:rsidP="009E17B8"/>
    <w:p w14:paraId="38ABDB70" w14:textId="340E3340" w:rsidR="009E17B8" w:rsidRDefault="009E17B8" w:rsidP="009E17B8"/>
    <w:p w14:paraId="1FD0F6BE" w14:textId="2E969E5B" w:rsidR="009E17B8" w:rsidRDefault="009E17B8" w:rsidP="009E17B8"/>
    <w:p w14:paraId="6345DFE6" w14:textId="77777777" w:rsidR="009E17B8" w:rsidRPr="009E17B8" w:rsidRDefault="009E17B8" w:rsidP="009E17B8"/>
    <w:p w14:paraId="481BA0E0" w14:textId="26038408" w:rsidR="00A62E57" w:rsidRDefault="00A62E57" w:rsidP="00A62E57">
      <w:pPr>
        <w:pStyle w:val="5"/>
        <w:ind w:firstLine="0"/>
        <w:jc w:val="left"/>
        <w:rPr>
          <w:b w:val="0"/>
          <w:szCs w:val="28"/>
        </w:rPr>
      </w:pPr>
      <w:r>
        <w:rPr>
          <w:szCs w:val="28"/>
        </w:rPr>
        <w:lastRenderedPageBreak/>
        <w:t xml:space="preserve">3.2. </w:t>
      </w:r>
      <w:r w:rsidRPr="00740764">
        <w:rPr>
          <w:szCs w:val="28"/>
        </w:rPr>
        <w:t xml:space="preserve">Информационное обеспечение обучения </w:t>
      </w:r>
      <w:r w:rsidRPr="00740764"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14:paraId="66F78272" w14:textId="77777777" w:rsidR="00A62E57" w:rsidRDefault="00A62E57" w:rsidP="00A62E57"/>
    <w:p w14:paraId="640F33D4" w14:textId="77777777" w:rsidR="0024159F" w:rsidRPr="00AD0DC6" w:rsidRDefault="0024159F" w:rsidP="0024159F">
      <w:pPr>
        <w:jc w:val="center"/>
        <w:rPr>
          <w:b/>
          <w:sz w:val="28"/>
          <w:szCs w:val="28"/>
        </w:rPr>
      </w:pPr>
      <w:r w:rsidRPr="00AD0DC6">
        <w:rPr>
          <w:b/>
          <w:sz w:val="28"/>
          <w:szCs w:val="28"/>
        </w:rPr>
        <w:t>Основные источники</w:t>
      </w:r>
    </w:p>
    <w:p w14:paraId="3644306C" w14:textId="77777777" w:rsidR="0024159F" w:rsidRPr="00C32603" w:rsidRDefault="0024159F" w:rsidP="0024159F">
      <w:pPr>
        <w:jc w:val="both"/>
        <w:rPr>
          <w:sz w:val="18"/>
          <w:szCs w:val="28"/>
        </w:rPr>
      </w:pPr>
    </w:p>
    <w:p w14:paraId="710261FE" w14:textId="77777777" w:rsidR="0024159F" w:rsidRPr="00416786" w:rsidRDefault="0024159F" w:rsidP="0024159F">
      <w:pPr>
        <w:pStyle w:val="a8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416786">
        <w:rPr>
          <w:sz w:val="28"/>
          <w:szCs w:val="28"/>
        </w:rPr>
        <w:t>Колесников С.И. Экологические основы природопользования: учебник /Колесников С.И. – Москва: КноРус, 2024.-276 с.</w:t>
      </w:r>
    </w:p>
    <w:p w14:paraId="03764769" w14:textId="77777777" w:rsidR="0024159F" w:rsidRPr="00416786" w:rsidRDefault="0024159F" w:rsidP="0024159F">
      <w:pPr>
        <w:pStyle w:val="a8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Косолапова Н.В.</w:t>
      </w:r>
      <w:r w:rsidRPr="00416786">
        <w:rPr>
          <w:sz w:val="28"/>
          <w:szCs w:val="28"/>
        </w:rPr>
        <w:t xml:space="preserve"> Экологические основы природопользования: учебник /К</w:t>
      </w:r>
      <w:r>
        <w:rPr>
          <w:sz w:val="28"/>
          <w:szCs w:val="28"/>
        </w:rPr>
        <w:t>осолапова Н.В., Прокопенко В.А.</w:t>
      </w:r>
      <w:r w:rsidRPr="00416786">
        <w:rPr>
          <w:sz w:val="28"/>
          <w:szCs w:val="28"/>
        </w:rPr>
        <w:t xml:space="preserve"> – Москва: КноРус, 2024.-</w:t>
      </w:r>
      <w:r>
        <w:rPr>
          <w:sz w:val="28"/>
          <w:szCs w:val="28"/>
        </w:rPr>
        <w:t>194</w:t>
      </w:r>
      <w:r w:rsidRPr="00416786">
        <w:rPr>
          <w:sz w:val="28"/>
          <w:szCs w:val="28"/>
        </w:rPr>
        <w:t xml:space="preserve"> с.</w:t>
      </w:r>
    </w:p>
    <w:p w14:paraId="6B9E3D9D" w14:textId="77777777" w:rsidR="0024159F" w:rsidRPr="00416786" w:rsidRDefault="0024159F" w:rsidP="0024159F">
      <w:pPr>
        <w:pStyle w:val="a8"/>
        <w:ind w:left="426"/>
        <w:jc w:val="both"/>
        <w:rPr>
          <w:sz w:val="28"/>
          <w:szCs w:val="28"/>
        </w:rPr>
      </w:pPr>
    </w:p>
    <w:p w14:paraId="30AEB243" w14:textId="77777777" w:rsidR="0024159F" w:rsidRDefault="0024159F" w:rsidP="0024159F">
      <w:pPr>
        <w:jc w:val="center"/>
        <w:rPr>
          <w:b/>
          <w:bCs/>
          <w:sz w:val="28"/>
          <w:szCs w:val="28"/>
        </w:rPr>
      </w:pPr>
    </w:p>
    <w:p w14:paraId="38F9827E" w14:textId="77777777" w:rsidR="0024159F" w:rsidRDefault="0024159F" w:rsidP="0024159F">
      <w:pPr>
        <w:jc w:val="center"/>
        <w:rPr>
          <w:b/>
          <w:bCs/>
          <w:sz w:val="28"/>
          <w:szCs w:val="28"/>
        </w:rPr>
      </w:pPr>
      <w:r w:rsidRPr="00EA0BF5">
        <w:rPr>
          <w:b/>
          <w:bCs/>
          <w:sz w:val="28"/>
          <w:szCs w:val="28"/>
        </w:rPr>
        <w:t>Электронные издания (электронные ресурсы)</w:t>
      </w:r>
    </w:p>
    <w:p w14:paraId="570FE08E" w14:textId="77777777" w:rsidR="0024159F" w:rsidRPr="00EA0BF5" w:rsidRDefault="0024159F" w:rsidP="0024159F">
      <w:pPr>
        <w:jc w:val="center"/>
        <w:rPr>
          <w:b/>
          <w:bCs/>
          <w:sz w:val="28"/>
          <w:szCs w:val="28"/>
        </w:rPr>
      </w:pPr>
    </w:p>
    <w:p w14:paraId="17269E0D" w14:textId="77777777" w:rsidR="0024159F" w:rsidRDefault="0024159F" w:rsidP="0024159F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E3517">
        <w:rPr>
          <w:sz w:val="28"/>
          <w:szCs w:val="28"/>
        </w:rPr>
        <w:t>. Ассоциация Экосистема описании проблем экологии, природопользования и охраны природы. [Электронный ресурс]. Режим доступа</w:t>
      </w:r>
      <w:r>
        <w:rPr>
          <w:sz w:val="28"/>
          <w:szCs w:val="28"/>
        </w:rPr>
        <w:t xml:space="preserve">: </w:t>
      </w:r>
      <w:hyperlink r:id="rId11" w:history="1">
        <w:r w:rsidRPr="00D9045E">
          <w:rPr>
            <w:rStyle w:val="a9"/>
            <w:sz w:val="28"/>
            <w:szCs w:val="28"/>
          </w:rPr>
          <w:t>www.ecosystema.ru</w:t>
        </w:r>
      </w:hyperlink>
    </w:p>
    <w:p w14:paraId="3F8A12DE" w14:textId="77777777" w:rsidR="0024159F" w:rsidRDefault="0024159F" w:rsidP="0024159F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E3517">
        <w:rPr>
          <w:sz w:val="28"/>
          <w:szCs w:val="28"/>
        </w:rPr>
        <w:t xml:space="preserve">. Галицкова Ю.М. Экологические основы природопользования / Ю.М.Галицкова. [Электронный ресурс]: учебное пособие.  Изд-во.: Самарский государственный архитектурно-строительный университет, Самара, 2014. – 217 с. </w:t>
      </w:r>
      <w:hyperlink r:id="rId12" w:history="1">
        <w:r w:rsidRPr="00D9045E">
          <w:rPr>
            <w:rStyle w:val="a9"/>
            <w:sz w:val="28"/>
            <w:szCs w:val="28"/>
          </w:rPr>
          <w:t>http://www.iprbookshop.ru/22253.html</w:t>
        </w:r>
      </w:hyperlink>
    </w:p>
    <w:p w14:paraId="2F02A6B1" w14:textId="77777777" w:rsidR="0024159F" w:rsidRDefault="0024159F" w:rsidP="0024159F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3</w:t>
      </w:r>
      <w:r w:rsidRPr="004E3517">
        <w:rPr>
          <w:sz w:val="28"/>
          <w:szCs w:val="28"/>
        </w:rPr>
        <w:t xml:space="preserve">. Комитет промышленного развития, экологии и природопользования. [Электронный ресурс]. Режим доступа: </w:t>
      </w:r>
      <w:hyperlink r:id="rId13" w:history="1">
        <w:r w:rsidRPr="00D9045E">
          <w:rPr>
            <w:rStyle w:val="a9"/>
            <w:sz w:val="28"/>
            <w:szCs w:val="28"/>
          </w:rPr>
          <w:t>www.nature.gov.ru</w:t>
        </w:r>
      </w:hyperlink>
    </w:p>
    <w:p w14:paraId="13C19830" w14:textId="77777777" w:rsidR="0024159F" w:rsidRDefault="0024159F" w:rsidP="0024159F">
      <w:pPr>
        <w:jc w:val="both"/>
        <w:rPr>
          <w:sz w:val="28"/>
          <w:szCs w:val="28"/>
        </w:rPr>
      </w:pPr>
      <w:r w:rsidRPr="00ED7088">
        <w:rPr>
          <w:sz w:val="28"/>
          <w:szCs w:val="28"/>
        </w:rPr>
        <w:t>4</w:t>
      </w:r>
      <w:r w:rsidRPr="004E3517">
        <w:rPr>
          <w:sz w:val="28"/>
          <w:szCs w:val="28"/>
        </w:rPr>
        <w:t xml:space="preserve">. Комитет по экологии. Отдел природопользования и защиты окружающей среды. [Электронный ресурс]. Режим доступа: </w:t>
      </w:r>
      <w:hyperlink r:id="rId14" w:history="1">
        <w:r w:rsidRPr="00D9045E">
          <w:rPr>
            <w:rStyle w:val="a9"/>
            <w:sz w:val="28"/>
            <w:szCs w:val="28"/>
          </w:rPr>
          <w:t>www.aboutecology.ru</w:t>
        </w:r>
      </w:hyperlink>
    </w:p>
    <w:p w14:paraId="04F832A5" w14:textId="77777777" w:rsidR="0024159F" w:rsidRDefault="0024159F" w:rsidP="0024159F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5</w:t>
      </w:r>
      <w:r w:rsidRPr="004E3517">
        <w:rPr>
          <w:sz w:val="28"/>
          <w:szCs w:val="28"/>
        </w:rPr>
        <w:t xml:space="preserve">. Министерство Природных Ресурсов и Экологии Российской Федерации Федеральная служба по надзору в сфере       природопользования. [Электронный ресурс]. Режим доступа: </w:t>
      </w:r>
      <w:hyperlink r:id="rId15" w:history="1">
        <w:r w:rsidRPr="00D9045E">
          <w:rPr>
            <w:rStyle w:val="a9"/>
            <w:sz w:val="28"/>
            <w:szCs w:val="28"/>
          </w:rPr>
          <w:t>www.mnr.gov.ru</w:t>
        </w:r>
      </w:hyperlink>
    </w:p>
    <w:p w14:paraId="40BBA92D" w14:textId="77777777" w:rsidR="0024159F" w:rsidRDefault="0024159F" w:rsidP="0024159F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E3517">
        <w:rPr>
          <w:sz w:val="28"/>
          <w:szCs w:val="28"/>
        </w:rPr>
        <w:t xml:space="preserve">. Образовательный портал. [Электронный ресурс]. Режим доступа: </w:t>
      </w:r>
      <w:hyperlink r:id="rId16" w:history="1">
        <w:r w:rsidRPr="00D9045E">
          <w:rPr>
            <w:rStyle w:val="a9"/>
            <w:sz w:val="28"/>
            <w:szCs w:val="28"/>
          </w:rPr>
          <w:t>www.claw.ru</w:t>
        </w:r>
      </w:hyperlink>
    </w:p>
    <w:p w14:paraId="7A55F6E4" w14:textId="77777777" w:rsidR="0024159F" w:rsidRDefault="0024159F" w:rsidP="0024159F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4E3517">
        <w:rPr>
          <w:sz w:val="28"/>
          <w:szCs w:val="28"/>
        </w:rPr>
        <w:t xml:space="preserve">. Открытый каталог событий (Экология, Природопользование).  [Электронный ресурс]. Режим доступа:  </w:t>
      </w:r>
      <w:hyperlink r:id="rId17" w:history="1">
        <w:r w:rsidRPr="00D9045E">
          <w:rPr>
            <w:rStyle w:val="a9"/>
            <w:sz w:val="28"/>
            <w:szCs w:val="28"/>
          </w:rPr>
          <w:t>www.konferencii.ru</w:t>
        </w:r>
      </w:hyperlink>
    </w:p>
    <w:p w14:paraId="4EED76F9" w14:textId="77777777" w:rsidR="0024159F" w:rsidRDefault="0024159F" w:rsidP="0024159F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4E3517">
        <w:rPr>
          <w:sz w:val="28"/>
          <w:szCs w:val="28"/>
        </w:rPr>
        <w:t xml:space="preserve">. Портал Департамента природопользования и охраны окружающей   среды Москвы.                [Электронный ресурс]. Режим доступа: </w:t>
      </w:r>
      <w:hyperlink r:id="rId18" w:history="1">
        <w:r w:rsidRPr="00D9045E">
          <w:rPr>
            <w:rStyle w:val="a9"/>
            <w:sz w:val="28"/>
            <w:szCs w:val="28"/>
          </w:rPr>
          <w:t>www.moseco.ru</w:t>
        </w:r>
      </w:hyperlink>
    </w:p>
    <w:p w14:paraId="06FA08E6" w14:textId="77777777" w:rsidR="0024159F" w:rsidRDefault="0024159F" w:rsidP="0024159F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4E3517">
        <w:rPr>
          <w:sz w:val="28"/>
          <w:szCs w:val="28"/>
        </w:rPr>
        <w:t xml:space="preserve">. Прогноз. Экология и природопользование. [Электронный ресурс]. Режим доступа:                </w:t>
      </w:r>
      <w:hyperlink r:id="rId19" w:history="1">
        <w:r w:rsidRPr="00D9045E">
          <w:rPr>
            <w:rStyle w:val="a9"/>
            <w:sz w:val="28"/>
            <w:szCs w:val="28"/>
          </w:rPr>
          <w:t>www.prognoz.ru</w:t>
        </w:r>
      </w:hyperlink>
    </w:p>
    <w:p w14:paraId="41341C3F" w14:textId="77777777" w:rsidR="0024159F" w:rsidRDefault="0024159F" w:rsidP="0024159F">
      <w:pPr>
        <w:jc w:val="center"/>
        <w:rPr>
          <w:b/>
          <w:bCs/>
          <w:sz w:val="28"/>
          <w:szCs w:val="28"/>
        </w:rPr>
      </w:pPr>
    </w:p>
    <w:p w14:paraId="072C7BAD" w14:textId="77777777" w:rsidR="0024159F" w:rsidRDefault="0024159F" w:rsidP="0024159F">
      <w:pPr>
        <w:jc w:val="center"/>
        <w:rPr>
          <w:b/>
          <w:bCs/>
          <w:sz w:val="28"/>
          <w:szCs w:val="28"/>
        </w:rPr>
      </w:pPr>
      <w:r w:rsidRPr="003A779D">
        <w:rPr>
          <w:b/>
          <w:bCs/>
          <w:sz w:val="28"/>
          <w:szCs w:val="28"/>
        </w:rPr>
        <w:t>Дополнительные источники:</w:t>
      </w:r>
    </w:p>
    <w:p w14:paraId="509146B5" w14:textId="77777777" w:rsidR="0024159F" w:rsidRPr="003A779D" w:rsidRDefault="0024159F" w:rsidP="0024159F">
      <w:pPr>
        <w:jc w:val="center"/>
        <w:rPr>
          <w:b/>
          <w:bCs/>
          <w:sz w:val="28"/>
          <w:szCs w:val="28"/>
        </w:rPr>
      </w:pPr>
    </w:p>
    <w:p w14:paraId="705263B2" w14:textId="77777777" w:rsidR="0024159F" w:rsidRDefault="0024159F" w:rsidP="0024159F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1. Федеральный закон  от 10.01.2002 № 7-ФЗ (ред. от 31.12.2017) "Об охране окружающей среды" [Электронный ресурс]. Режим доступа: </w:t>
      </w:r>
      <w:hyperlink r:id="rId20" w:history="1">
        <w:r w:rsidRPr="00D9045E">
          <w:rPr>
            <w:rStyle w:val="a9"/>
            <w:sz w:val="28"/>
            <w:szCs w:val="28"/>
          </w:rPr>
          <w:t>http://legalacts.ru/doc/FZ-ob-ohrane-okruzhajuwej-sredy</w:t>
        </w:r>
      </w:hyperlink>
    </w:p>
    <w:p w14:paraId="23C78A9E" w14:textId="77777777" w:rsidR="0024159F" w:rsidRDefault="0024159F" w:rsidP="0024159F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2. Федеральный закон от 04.05.1999 № 96-ФЗ «Об охране атмосферного воздуха» (с изменениями 2008 г.) [Электронный ресурс]. Режим доступа: </w:t>
      </w:r>
      <w:hyperlink r:id="rId21" w:history="1">
        <w:r w:rsidRPr="00D9045E">
          <w:rPr>
            <w:rStyle w:val="a9"/>
            <w:sz w:val="28"/>
            <w:szCs w:val="28"/>
          </w:rPr>
          <w:t>http://www.tehlit.ru/1lib_norma_doc/7/7598</w:t>
        </w:r>
      </w:hyperlink>
      <w:r>
        <w:rPr>
          <w:sz w:val="28"/>
          <w:szCs w:val="28"/>
        </w:rPr>
        <w:t>.</w:t>
      </w:r>
      <w:r w:rsidRPr="004E3517">
        <w:rPr>
          <w:sz w:val="28"/>
          <w:szCs w:val="28"/>
        </w:rPr>
        <w:t xml:space="preserve"> </w:t>
      </w:r>
    </w:p>
    <w:p w14:paraId="391D990E" w14:textId="77777777" w:rsidR="0024159F" w:rsidRDefault="0024159F" w:rsidP="0024159F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3. Федеральный закон от 24 апреля 1995 г. № 52-ФЗ "О животном мире"(с изменениями 2007 г.) [Электронный ресурс]. Режим доступа: </w:t>
      </w:r>
      <w:hyperlink r:id="rId22" w:history="1">
        <w:r w:rsidRPr="00D9045E">
          <w:rPr>
            <w:rStyle w:val="a9"/>
            <w:sz w:val="28"/>
            <w:szCs w:val="28"/>
          </w:rPr>
          <w:t>https://studfiles.net/preview/584949</w:t>
        </w:r>
      </w:hyperlink>
      <w:r>
        <w:rPr>
          <w:sz w:val="28"/>
          <w:szCs w:val="28"/>
        </w:rPr>
        <w:t>;</w:t>
      </w:r>
    </w:p>
    <w:p w14:paraId="3F8576C4" w14:textId="77777777" w:rsidR="0024159F" w:rsidRDefault="0024159F" w:rsidP="0024159F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lastRenderedPageBreak/>
        <w:t xml:space="preserve">a. Федеральный закон от 21 апреля 1992 г. № 2395-I «О недрах» (с изменениями 2017 г.) [Электронный ресурс]. Режим доступа: </w:t>
      </w:r>
      <w:hyperlink r:id="rId23" w:history="1">
        <w:r w:rsidRPr="00D9045E">
          <w:rPr>
            <w:rStyle w:val="a9"/>
            <w:sz w:val="28"/>
            <w:szCs w:val="28"/>
          </w:rPr>
          <w:t>http://base.garant.ru/10104313</w:t>
        </w:r>
      </w:hyperlink>
    </w:p>
    <w:p w14:paraId="7E2A1E62" w14:textId="77777777" w:rsidR="0024159F" w:rsidRDefault="0024159F" w:rsidP="0024159F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4. Федеральный закон от 30 марта 1999 года № 52-ФЗ «О санитарно -эпидемиологическом благополучии населения».  [Электронный ресурс]. Режим доступа:  </w:t>
      </w:r>
      <w:hyperlink r:id="rId24" w:history="1">
        <w:r w:rsidRPr="00D9045E">
          <w:rPr>
            <w:rStyle w:val="a9"/>
            <w:sz w:val="28"/>
            <w:szCs w:val="28"/>
          </w:rPr>
          <w:t>http://www.consultant.ru/document/cons_doc_LAW_22481</w:t>
        </w:r>
      </w:hyperlink>
    </w:p>
    <w:p w14:paraId="30DC85FF" w14:textId="77777777" w:rsidR="0024159F" w:rsidRDefault="0024159F" w:rsidP="0024159F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5. Федеральный закон от 09.01.1996 № 3-ФЗ (последняя редакция)   «О радиационной безопасности». [Электронный ресурс]. Режим доступа: </w:t>
      </w:r>
      <w:hyperlink r:id="rId25" w:history="1">
        <w:r w:rsidRPr="00D9045E">
          <w:rPr>
            <w:rStyle w:val="a9"/>
            <w:sz w:val="28"/>
            <w:szCs w:val="28"/>
          </w:rPr>
          <w:t>http://www.consultant.ru/document/cons_doc_LAW_8797</w:t>
        </w:r>
      </w:hyperlink>
    </w:p>
    <w:p w14:paraId="170D4CCC" w14:textId="77777777" w:rsidR="0024159F" w:rsidRDefault="0024159F" w:rsidP="0024159F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6. Федеральный закон от 23 ноября 1995 г. № 174-ФЗ (с изменениями 2011 г.) «Об экологической экспертизе». [Электронный ресурс]. Режим доступа: </w:t>
      </w:r>
      <w:hyperlink r:id="rId26" w:history="1">
        <w:r w:rsidRPr="00D9045E">
          <w:rPr>
            <w:rStyle w:val="a9"/>
            <w:sz w:val="28"/>
            <w:szCs w:val="28"/>
          </w:rPr>
          <w:t>http://bio23.ru/sites/default/files/zakon/174-FZ.pdf</w:t>
        </w:r>
      </w:hyperlink>
    </w:p>
    <w:p w14:paraId="7447FAAF" w14:textId="77777777" w:rsidR="0024159F" w:rsidRDefault="0024159F" w:rsidP="0024159F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7. "Водный кодекс Российской Федерации" от 03.06.2006 г.  № 74-ФЗ (ред. от 29.07.2017). [Электронный ресурс]. Режим доступа:  </w:t>
      </w:r>
      <w:hyperlink r:id="rId27" w:history="1">
        <w:r w:rsidRPr="00D9045E">
          <w:rPr>
            <w:rStyle w:val="a9"/>
            <w:sz w:val="28"/>
            <w:szCs w:val="28"/>
          </w:rPr>
          <w:t>http://legalacts.ru/kodeks/VodniyKodeks-RF</w:t>
        </w:r>
      </w:hyperlink>
    </w:p>
    <w:p w14:paraId="0868FDD8" w14:textId="77777777" w:rsidR="0024159F" w:rsidRDefault="0024159F" w:rsidP="0024159F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8. «Лесной кодекс Российской Федерации» 04.12.2006 N 200-ФЗ (ред. от 29.12.2017) [Электронный ресурс]. Режим доступа:  </w:t>
      </w:r>
      <w:hyperlink r:id="rId28" w:history="1">
        <w:r w:rsidRPr="00D9045E">
          <w:rPr>
            <w:rStyle w:val="a9"/>
            <w:sz w:val="28"/>
            <w:szCs w:val="28"/>
          </w:rPr>
          <w:t>http://legalacts.ru/kodeks/LK-RF</w:t>
        </w:r>
      </w:hyperlink>
    </w:p>
    <w:p w14:paraId="3EDEFB18" w14:textId="77777777" w:rsidR="0024159F" w:rsidRDefault="0024159F" w:rsidP="0024159F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9. «Земельный кодекс Российской Федерации» от 25 октября 2001 года № 136-ФЗ (ред. 2017 г.). [Электронный ресурс]. Режим доступа: </w:t>
      </w:r>
      <w:hyperlink r:id="rId29" w:history="1">
        <w:r w:rsidRPr="00D9045E">
          <w:rPr>
            <w:rStyle w:val="a9"/>
            <w:sz w:val="28"/>
            <w:szCs w:val="28"/>
          </w:rPr>
          <w:t>http://www.garant.ru/doc/main/?yclid=1322972772914960530</w:t>
        </w:r>
      </w:hyperlink>
    </w:p>
    <w:p w14:paraId="0B53A755" w14:textId="77777777" w:rsidR="0024159F" w:rsidRDefault="0024159F" w:rsidP="0024159F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10. «Воздушный  кодекс Российской Федерации» от 19 марта 1997 г. № 60-ФЗ (ред. 2017 г.). [Электронный ресурс]. Режим доступа: http://www.garant.ru/doc/main/? yclid=1322972772914960530</w:t>
      </w:r>
    </w:p>
    <w:p w14:paraId="234712AA" w14:textId="77777777" w:rsidR="0024159F" w:rsidRDefault="0024159F" w:rsidP="002415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FF62FB">
        <w:rPr>
          <w:sz w:val="28"/>
          <w:szCs w:val="28"/>
        </w:rPr>
        <w:t>Саенко О.Е. Экологические основы природопользования: учебник /</w:t>
      </w:r>
      <w:r>
        <w:rPr>
          <w:sz w:val="28"/>
          <w:szCs w:val="28"/>
        </w:rPr>
        <w:t>Саенко О.Е., Трушина Т.П.</w:t>
      </w:r>
      <w:r w:rsidRPr="00FF62FB">
        <w:rPr>
          <w:sz w:val="28"/>
          <w:szCs w:val="28"/>
        </w:rPr>
        <w:t xml:space="preserve"> – Москва: КноРус, 2024.-2</w:t>
      </w:r>
      <w:r>
        <w:rPr>
          <w:sz w:val="28"/>
          <w:szCs w:val="28"/>
        </w:rPr>
        <w:t>14</w:t>
      </w:r>
      <w:r w:rsidRPr="00FF62FB">
        <w:rPr>
          <w:sz w:val="28"/>
          <w:szCs w:val="28"/>
        </w:rPr>
        <w:t xml:space="preserve"> с.</w:t>
      </w:r>
    </w:p>
    <w:p w14:paraId="655C84EE" w14:textId="499DC32E" w:rsidR="0024159F" w:rsidRDefault="0024159F" w:rsidP="0024159F">
      <w:pPr>
        <w:jc w:val="both"/>
        <w:rPr>
          <w:sz w:val="28"/>
          <w:szCs w:val="28"/>
        </w:rPr>
      </w:pPr>
      <w:r>
        <w:rPr>
          <w:sz w:val="28"/>
          <w:szCs w:val="28"/>
        </w:rPr>
        <w:t>12. Сухачев А.А.</w:t>
      </w:r>
      <w:r w:rsidRPr="00FF62FB">
        <w:rPr>
          <w:sz w:val="28"/>
          <w:szCs w:val="28"/>
        </w:rPr>
        <w:t xml:space="preserve"> Экологические основы природопользования: учебник /</w:t>
      </w:r>
      <w:r>
        <w:rPr>
          <w:sz w:val="28"/>
          <w:szCs w:val="28"/>
        </w:rPr>
        <w:t>Сухачев А.А.</w:t>
      </w:r>
      <w:r w:rsidRPr="00FF62FB">
        <w:rPr>
          <w:sz w:val="28"/>
          <w:szCs w:val="28"/>
        </w:rPr>
        <w:t xml:space="preserve"> – Москва: КноРус, 202</w:t>
      </w:r>
      <w:r>
        <w:rPr>
          <w:sz w:val="28"/>
          <w:szCs w:val="28"/>
        </w:rPr>
        <w:t>3</w:t>
      </w:r>
      <w:r w:rsidRPr="00FF62FB">
        <w:rPr>
          <w:sz w:val="28"/>
          <w:szCs w:val="28"/>
        </w:rPr>
        <w:t>.-</w:t>
      </w:r>
      <w:r>
        <w:rPr>
          <w:sz w:val="28"/>
          <w:szCs w:val="28"/>
        </w:rPr>
        <w:t>391</w:t>
      </w:r>
      <w:r w:rsidRPr="00FF62FB">
        <w:rPr>
          <w:sz w:val="28"/>
          <w:szCs w:val="28"/>
        </w:rPr>
        <w:t xml:space="preserve"> с.</w:t>
      </w:r>
    </w:p>
    <w:p w14:paraId="29648A0F" w14:textId="55661E1B" w:rsidR="0024159F" w:rsidRPr="004E3517" w:rsidRDefault="0024159F" w:rsidP="0024159F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</w:t>
      </w:r>
      <w:r w:rsidR="001D481C">
        <w:rPr>
          <w:sz w:val="28"/>
          <w:szCs w:val="28"/>
        </w:rPr>
        <w:t>3</w:t>
      </w:r>
      <w:r w:rsidRPr="004E3517">
        <w:rPr>
          <w:sz w:val="28"/>
          <w:szCs w:val="28"/>
        </w:rPr>
        <w:t>. Методические рекомендации по разработке практических работ</w:t>
      </w:r>
    </w:p>
    <w:p w14:paraId="111134FF" w14:textId="77777777" w:rsidR="0024159F" w:rsidRDefault="0024159F" w:rsidP="0024159F">
      <w:pPr>
        <w:jc w:val="center"/>
        <w:rPr>
          <w:sz w:val="28"/>
          <w:szCs w:val="28"/>
        </w:rPr>
      </w:pPr>
    </w:p>
    <w:p w14:paraId="5C2AE26B" w14:textId="77777777" w:rsidR="0024159F" w:rsidRPr="00643FF6" w:rsidRDefault="0024159F" w:rsidP="0024159F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894"/>
      </w:tblGrid>
      <w:tr w:rsidR="0024159F" w:rsidRPr="001D481C" w14:paraId="4FB9D11E" w14:textId="77777777" w:rsidTr="00F7583D">
        <w:tc>
          <w:tcPr>
            <w:tcW w:w="959" w:type="dxa"/>
          </w:tcPr>
          <w:p w14:paraId="743CFD28" w14:textId="77777777" w:rsidR="0024159F" w:rsidRPr="00CE775F" w:rsidRDefault="0024159F" w:rsidP="00F7583D">
            <w:pPr>
              <w:jc w:val="both"/>
              <w:rPr>
                <w:sz w:val="28"/>
                <w:szCs w:val="28"/>
              </w:rPr>
            </w:pPr>
            <w:r w:rsidRPr="00CE775F">
              <w:rPr>
                <w:sz w:val="28"/>
                <w:szCs w:val="28"/>
              </w:rPr>
              <w:t>И-Р 1</w:t>
            </w:r>
          </w:p>
        </w:tc>
        <w:tc>
          <w:tcPr>
            <w:tcW w:w="8894" w:type="dxa"/>
          </w:tcPr>
          <w:p w14:paraId="62C8E303" w14:textId="77777777" w:rsidR="0024159F" w:rsidRPr="00EB6F0F" w:rsidRDefault="0024159F" w:rsidP="00F7583D">
            <w:pPr>
              <w:jc w:val="both"/>
              <w:rPr>
                <w:sz w:val="28"/>
                <w:szCs w:val="28"/>
                <w:lang w:val="en-US"/>
              </w:rPr>
            </w:pPr>
            <w:r w:rsidRPr="00EC52AB">
              <w:rPr>
                <w:sz w:val="28"/>
                <w:szCs w:val="28"/>
                <w:lang w:val="en-US"/>
              </w:rPr>
              <w:t xml:space="preserve">  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- </w:t>
            </w:r>
            <w:r w:rsidRPr="00EB6F0F">
              <w:rPr>
                <w:color w:val="000000"/>
                <w:sz w:val="28"/>
                <w:szCs w:val="28"/>
                <w:lang w:val="en-US"/>
              </w:rPr>
              <w:t>URL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: </w:t>
            </w:r>
            <w:r w:rsidRPr="00EC52AB">
              <w:rPr>
                <w:sz w:val="28"/>
                <w:szCs w:val="28"/>
                <w:lang w:val="en-US"/>
              </w:rPr>
              <w:t>http:</w:t>
            </w:r>
            <w:r>
              <w:rPr>
                <w:sz w:val="28"/>
                <w:szCs w:val="28"/>
                <w:lang w:val="en-US"/>
              </w:rPr>
              <w:t>//www.wikipedia.org</w:t>
            </w:r>
          </w:p>
        </w:tc>
      </w:tr>
      <w:tr w:rsidR="0024159F" w:rsidRPr="001D481C" w14:paraId="6F8122EF" w14:textId="77777777" w:rsidTr="00F7583D">
        <w:tc>
          <w:tcPr>
            <w:tcW w:w="959" w:type="dxa"/>
          </w:tcPr>
          <w:p w14:paraId="26983C60" w14:textId="77777777" w:rsidR="0024159F" w:rsidRPr="001D086B" w:rsidRDefault="0024159F" w:rsidP="00F7583D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И-Р 2</w:t>
            </w:r>
          </w:p>
        </w:tc>
        <w:tc>
          <w:tcPr>
            <w:tcW w:w="8894" w:type="dxa"/>
          </w:tcPr>
          <w:p w14:paraId="3950E580" w14:textId="77777777" w:rsidR="0024159F" w:rsidRPr="002277D8" w:rsidRDefault="0024159F" w:rsidP="00F7583D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 xml:space="preserve">- URL: </w:t>
            </w:r>
            <w:r>
              <w:rPr>
                <w:color w:val="000000"/>
                <w:sz w:val="28"/>
                <w:szCs w:val="28"/>
                <w:u w:val="single"/>
                <w:lang w:val="en-US"/>
              </w:rPr>
              <w:t>http://www.ecologylife.ru</w:t>
            </w:r>
          </w:p>
        </w:tc>
      </w:tr>
      <w:tr w:rsidR="0024159F" w:rsidRPr="00D75B5F" w14:paraId="7515858A" w14:textId="77777777" w:rsidTr="00F7583D">
        <w:trPr>
          <w:trHeight w:val="70"/>
        </w:trPr>
        <w:tc>
          <w:tcPr>
            <w:tcW w:w="959" w:type="dxa"/>
          </w:tcPr>
          <w:p w14:paraId="482616F2" w14:textId="77777777" w:rsidR="0024159F" w:rsidRPr="00336BC5" w:rsidRDefault="0024159F" w:rsidP="00F7583D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</w:t>
            </w:r>
            <w:r w:rsidRPr="00336BC5">
              <w:rPr>
                <w:sz w:val="28"/>
                <w:szCs w:val="28"/>
              </w:rPr>
              <w:t>-</w:t>
            </w:r>
            <w:r w:rsidRPr="001D086B">
              <w:rPr>
                <w:sz w:val="28"/>
                <w:szCs w:val="28"/>
              </w:rPr>
              <w:t>Р</w:t>
            </w:r>
            <w:r w:rsidRPr="00336BC5">
              <w:rPr>
                <w:sz w:val="28"/>
                <w:szCs w:val="28"/>
              </w:rPr>
              <w:t xml:space="preserve"> 3</w:t>
            </w:r>
          </w:p>
        </w:tc>
        <w:tc>
          <w:tcPr>
            <w:tcW w:w="8894" w:type="dxa"/>
          </w:tcPr>
          <w:p w14:paraId="784B1FF2" w14:textId="77777777" w:rsidR="0024159F" w:rsidRPr="00EB6F0F" w:rsidRDefault="0024159F" w:rsidP="00F7583D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>- URL</w:t>
            </w:r>
            <w:r w:rsidRPr="00A1197C">
              <w:rPr>
                <w:sz w:val="28"/>
                <w:szCs w:val="28"/>
                <w:lang w:val="en-US"/>
              </w:rPr>
              <w:t xml:space="preserve">: </w:t>
            </w:r>
            <w:hyperlink r:id="rId30" w:history="1">
              <w:r w:rsidRPr="00A1197C">
                <w:rPr>
                  <w:rStyle w:val="a9"/>
                  <w:color w:val="auto"/>
                  <w:sz w:val="28"/>
                  <w:szCs w:val="28"/>
                  <w:lang w:val="en-US"/>
                </w:rPr>
                <w:t>http://ecolife.ru</w:t>
              </w:r>
            </w:hyperlink>
          </w:p>
        </w:tc>
      </w:tr>
    </w:tbl>
    <w:p w14:paraId="55B0FE6F" w14:textId="77777777" w:rsidR="0024159F" w:rsidRPr="00172404" w:rsidRDefault="0024159F" w:rsidP="0024159F">
      <w:pPr>
        <w:pStyle w:val="a8"/>
        <w:ind w:left="502"/>
        <w:rPr>
          <w:sz w:val="28"/>
          <w:szCs w:val="28"/>
        </w:rPr>
      </w:pPr>
    </w:p>
    <w:p w14:paraId="021DD98C" w14:textId="77777777" w:rsidR="0024159F" w:rsidRDefault="0024159F" w:rsidP="0024159F">
      <w:pPr>
        <w:jc w:val="center"/>
        <w:rPr>
          <w:b/>
          <w:sz w:val="28"/>
          <w:szCs w:val="28"/>
        </w:rPr>
      </w:pPr>
    </w:p>
    <w:p w14:paraId="4E2F6E94" w14:textId="77777777" w:rsidR="0024159F" w:rsidRDefault="0024159F" w:rsidP="0024159F">
      <w:pPr>
        <w:rPr>
          <w:b/>
          <w:sz w:val="28"/>
          <w:szCs w:val="28"/>
        </w:rPr>
      </w:pPr>
    </w:p>
    <w:p w14:paraId="0CB20FBE" w14:textId="77777777" w:rsidR="0024159F" w:rsidRDefault="0024159F" w:rsidP="0024159F">
      <w:pPr>
        <w:rPr>
          <w:b/>
          <w:sz w:val="28"/>
          <w:szCs w:val="28"/>
        </w:rPr>
      </w:pPr>
    </w:p>
    <w:p w14:paraId="2612ACB0" w14:textId="77777777" w:rsidR="0024159F" w:rsidRDefault="0024159F" w:rsidP="0024159F">
      <w:pPr>
        <w:jc w:val="center"/>
        <w:rPr>
          <w:b/>
          <w:sz w:val="28"/>
          <w:szCs w:val="28"/>
        </w:rPr>
      </w:pPr>
    </w:p>
    <w:p w14:paraId="3577AC69" w14:textId="77777777" w:rsidR="0024159F" w:rsidRDefault="0024159F" w:rsidP="0024159F">
      <w:pPr>
        <w:jc w:val="center"/>
        <w:rPr>
          <w:b/>
          <w:sz w:val="28"/>
          <w:szCs w:val="28"/>
        </w:rPr>
      </w:pPr>
    </w:p>
    <w:p w14:paraId="43BE37C6" w14:textId="77777777" w:rsidR="00B36684" w:rsidRDefault="00B36684" w:rsidP="00A62E57">
      <w:pPr>
        <w:jc w:val="center"/>
        <w:rPr>
          <w:b/>
          <w:sz w:val="28"/>
          <w:szCs w:val="28"/>
        </w:rPr>
      </w:pPr>
    </w:p>
    <w:p w14:paraId="6CD0F5D5" w14:textId="77777777" w:rsidR="009E17B8" w:rsidRDefault="009E17B8" w:rsidP="00B36684">
      <w:pPr>
        <w:rPr>
          <w:b/>
          <w:sz w:val="28"/>
          <w:szCs w:val="28"/>
        </w:rPr>
      </w:pPr>
    </w:p>
    <w:p w14:paraId="39683AED" w14:textId="77777777" w:rsidR="0024159F" w:rsidRDefault="0024159F" w:rsidP="00B36684">
      <w:pPr>
        <w:rPr>
          <w:b/>
          <w:sz w:val="28"/>
          <w:szCs w:val="28"/>
        </w:rPr>
      </w:pPr>
    </w:p>
    <w:p w14:paraId="7632309B" w14:textId="77777777" w:rsidR="0024159F" w:rsidRDefault="0024159F" w:rsidP="00B36684">
      <w:pPr>
        <w:rPr>
          <w:b/>
          <w:sz w:val="28"/>
          <w:szCs w:val="28"/>
        </w:rPr>
      </w:pPr>
    </w:p>
    <w:p w14:paraId="00B20CE1" w14:textId="77777777" w:rsidR="0024159F" w:rsidRDefault="0024159F" w:rsidP="00B36684">
      <w:pPr>
        <w:rPr>
          <w:b/>
          <w:sz w:val="28"/>
          <w:szCs w:val="28"/>
        </w:rPr>
      </w:pPr>
    </w:p>
    <w:p w14:paraId="1E226CEC" w14:textId="79CB276D" w:rsidR="00A62E57" w:rsidRPr="00A62E57" w:rsidRDefault="002F0BC7" w:rsidP="00A62E57">
      <w:pPr>
        <w:jc w:val="center"/>
        <w:rPr>
          <w:b/>
          <w:caps/>
          <w:sz w:val="28"/>
        </w:rPr>
      </w:pPr>
      <w:r w:rsidRPr="002F0BC7">
        <w:rPr>
          <w:b/>
          <w:sz w:val="28"/>
          <w:szCs w:val="28"/>
        </w:rPr>
        <w:t>4</w:t>
      </w:r>
      <w:r w:rsidR="00A62E57" w:rsidRPr="002F0BC7">
        <w:rPr>
          <w:b/>
          <w:sz w:val="28"/>
          <w:szCs w:val="28"/>
        </w:rPr>
        <w:t>.</w:t>
      </w:r>
      <w:r w:rsidR="00A62E57" w:rsidRPr="00A62E57">
        <w:t xml:space="preserve"> </w:t>
      </w:r>
      <w:r w:rsidR="00A62E57" w:rsidRPr="00A62E57">
        <w:rPr>
          <w:b/>
          <w:caps/>
          <w:sz w:val="28"/>
        </w:rPr>
        <w:t>Контроль и оценка результатов освоения</w:t>
      </w:r>
    </w:p>
    <w:p w14:paraId="29B95D79" w14:textId="77777777" w:rsidR="00A62E57" w:rsidRDefault="00A62E57" w:rsidP="00A62E57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caps/>
          <w:sz w:val="28"/>
          <w:szCs w:val="28"/>
        </w:rPr>
      </w:pPr>
      <w:r w:rsidRPr="00A62E57">
        <w:rPr>
          <w:b/>
          <w:caps/>
          <w:sz w:val="28"/>
          <w:szCs w:val="28"/>
        </w:rPr>
        <w:lastRenderedPageBreak/>
        <w:t>Дисциплины</w:t>
      </w:r>
    </w:p>
    <w:p w14:paraId="27EB42A3" w14:textId="77777777" w:rsidR="00BB17C3" w:rsidRPr="00A62E57" w:rsidRDefault="00BB17C3" w:rsidP="00A62E57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caps/>
          <w:sz w:val="28"/>
          <w:szCs w:val="28"/>
        </w:rPr>
      </w:pPr>
    </w:p>
    <w:p w14:paraId="4743A63A" w14:textId="4261BC75" w:rsidR="00A62E57" w:rsidRPr="00BB17C3" w:rsidRDefault="00BB17C3" w:rsidP="00BB17C3">
      <w:pPr>
        <w:ind w:firstLine="708"/>
        <w:jc w:val="both"/>
        <w:rPr>
          <w:sz w:val="28"/>
          <w:szCs w:val="28"/>
        </w:rPr>
      </w:pPr>
      <w:r w:rsidRPr="00BB17C3">
        <w:rPr>
          <w:sz w:val="28"/>
          <w:szCs w:val="28"/>
        </w:rPr>
        <w:t>Текущий контроль и оценка результатов освоения учебной дисциплины осуществляется преподавателем в процессе проведения занятий, а также выполнения обучающимися самостоятельной (внеаудиторной) работы. Промежуточная аттестация в форме дифференцированного зачета.</w:t>
      </w:r>
    </w:p>
    <w:p w14:paraId="094CCC8D" w14:textId="77777777" w:rsidR="00A62E57" w:rsidRPr="00A62E57" w:rsidRDefault="00A62E57" w:rsidP="00A62E57">
      <w:pPr>
        <w:jc w:val="right"/>
      </w:pPr>
    </w:p>
    <w:p w14:paraId="624FE9A7" w14:textId="77777777" w:rsidR="00A62E57" w:rsidRPr="00A62E57" w:rsidRDefault="00A62E57" w:rsidP="00A62E57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4395"/>
      </w:tblGrid>
      <w:tr w:rsidR="00A62E57" w:rsidRPr="00A62E57" w14:paraId="0D3EAD84" w14:textId="77777777" w:rsidTr="007E0B9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3A0DB" w14:textId="77777777" w:rsidR="00A62E57" w:rsidRPr="00A62E57" w:rsidRDefault="00A62E57" w:rsidP="00A62E57">
            <w:pPr>
              <w:jc w:val="center"/>
              <w:rPr>
                <w:b/>
                <w:bCs/>
              </w:rPr>
            </w:pPr>
            <w:r w:rsidRPr="00A62E57">
              <w:rPr>
                <w:b/>
                <w:bCs/>
              </w:rPr>
              <w:t>Результаты обучения</w:t>
            </w:r>
          </w:p>
          <w:p w14:paraId="21FECEB2" w14:textId="77777777" w:rsidR="00A62E57" w:rsidRPr="00A62E57" w:rsidRDefault="00A62E57" w:rsidP="00A62E57">
            <w:pPr>
              <w:jc w:val="center"/>
              <w:rPr>
                <w:b/>
                <w:bCs/>
              </w:rPr>
            </w:pPr>
            <w:r w:rsidRPr="00A62E5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C5409" w14:textId="77777777" w:rsidR="00A62E57" w:rsidRPr="00A62E57" w:rsidRDefault="00A62E57" w:rsidP="00A62E57">
            <w:pPr>
              <w:jc w:val="center"/>
              <w:rPr>
                <w:b/>
              </w:rPr>
            </w:pPr>
            <w:r w:rsidRPr="00A62E57">
              <w:rPr>
                <w:b/>
              </w:rPr>
              <w:t xml:space="preserve">Формы и методы контроля и оценки </w:t>
            </w:r>
          </w:p>
          <w:p w14:paraId="5640C126" w14:textId="77777777" w:rsidR="00A62E57" w:rsidRPr="00A62E57" w:rsidRDefault="00A62E57" w:rsidP="00A62E57">
            <w:pPr>
              <w:jc w:val="center"/>
              <w:rPr>
                <w:b/>
                <w:bCs/>
              </w:rPr>
            </w:pPr>
            <w:r w:rsidRPr="00A62E57">
              <w:rPr>
                <w:b/>
              </w:rPr>
              <w:t xml:space="preserve">результатов обучения </w:t>
            </w:r>
          </w:p>
        </w:tc>
      </w:tr>
      <w:tr w:rsidR="007E0B9F" w:rsidRPr="00A62E57" w14:paraId="6CB1650D" w14:textId="77777777" w:rsidTr="007E0B9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AE6AD" w14:textId="77777777" w:rsidR="007E0B9F" w:rsidRDefault="007E0B9F" w:rsidP="00BB17C3">
            <w:pPr>
              <w:jc w:val="both"/>
            </w:pPr>
            <w:r w:rsidRPr="00BB17C3">
              <w:t xml:space="preserve">В результате освоения учебной дисциплины обучающийся должен </w:t>
            </w:r>
            <w:r w:rsidRPr="00BB17C3">
              <w:rPr>
                <w:b/>
                <w:bCs/>
              </w:rPr>
              <w:t>уметь</w:t>
            </w:r>
            <w:r w:rsidRPr="00BB17C3">
              <w:t xml:space="preserve">: </w:t>
            </w:r>
          </w:p>
          <w:p w14:paraId="639FA71F" w14:textId="77777777" w:rsidR="007E0B9F" w:rsidRDefault="007E0B9F" w:rsidP="00BB17C3">
            <w:pPr>
              <w:jc w:val="both"/>
            </w:pPr>
            <w:r w:rsidRPr="00BB17C3">
              <w:t xml:space="preserve">˗ распознавать задачу и/или проблему в профессиональном и/или производственной деятельности; </w:t>
            </w:r>
          </w:p>
          <w:p w14:paraId="44D8E177" w14:textId="77777777" w:rsidR="007E0B9F" w:rsidRDefault="007E0B9F" w:rsidP="00BB17C3">
            <w:pPr>
              <w:jc w:val="both"/>
            </w:pPr>
            <w:r w:rsidRPr="00BB17C3">
              <w:t xml:space="preserve">˗ анализировать причины возникновения экологических аварий и катастроф; </w:t>
            </w:r>
          </w:p>
          <w:p w14:paraId="3E6B79BF" w14:textId="0C95173C" w:rsidR="007E0B9F" w:rsidRDefault="007E0B9F" w:rsidP="00BB17C3">
            <w:pPr>
              <w:jc w:val="both"/>
            </w:pPr>
            <w:r>
              <w:t xml:space="preserve">- </w:t>
            </w:r>
            <w:r w:rsidRPr="00BB17C3">
              <w:t>выбирать методы, технологии и аппараты утилизации газовых выбросов, стоков, твердых отходов;</w:t>
            </w:r>
          </w:p>
          <w:p w14:paraId="46E9A3DC" w14:textId="77777777" w:rsidR="007E0B9F" w:rsidRDefault="007E0B9F" w:rsidP="00BB17C3">
            <w:pPr>
              <w:jc w:val="both"/>
            </w:pPr>
            <w:r w:rsidRPr="00BB17C3">
              <w:t xml:space="preserve"> ˗ определить экологическую пригодность выпускаемой продукции; </w:t>
            </w:r>
          </w:p>
          <w:p w14:paraId="1E86CC01" w14:textId="4EA91078" w:rsidR="007E0B9F" w:rsidRPr="00BB17C3" w:rsidRDefault="007E0B9F" w:rsidP="00BB17C3">
            <w:pPr>
              <w:jc w:val="both"/>
            </w:pPr>
            <w:r w:rsidRPr="00BB17C3">
              <w:t>˗ оценивать состояние экологии окружающей среды на производственном объекте.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524E5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Письменный контроль в форме: </w:t>
            </w:r>
          </w:p>
          <w:p w14:paraId="25B84B21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>- ответов на вопросы;</w:t>
            </w:r>
          </w:p>
          <w:p w14:paraId="3328631C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 - тестирования; </w:t>
            </w:r>
          </w:p>
          <w:p w14:paraId="4C5B4F3C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- выполнения индивидуальных заданий; </w:t>
            </w:r>
          </w:p>
          <w:p w14:paraId="7C86F1F4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- решения познавательных задач. </w:t>
            </w:r>
          </w:p>
          <w:p w14:paraId="0D65EE19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Устный контроль в форме: </w:t>
            </w:r>
          </w:p>
          <w:p w14:paraId="3860EC26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- индивидуального опроса; </w:t>
            </w:r>
          </w:p>
          <w:p w14:paraId="1666874D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- фронтального опроса; </w:t>
            </w:r>
          </w:p>
          <w:p w14:paraId="0C44FF8A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- докладов и сообщений по теме; </w:t>
            </w:r>
          </w:p>
          <w:p w14:paraId="0D9CFF6F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>- анализа материалов СМИ.</w:t>
            </w:r>
          </w:p>
          <w:p w14:paraId="1499D5F2" w14:textId="48A218C4" w:rsidR="007E0B9F" w:rsidRPr="000E3DC6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 Промежуточная аттестация в форме дифференцированного зачета</w:t>
            </w:r>
            <w:r>
              <w:rPr>
                <w:bCs/>
              </w:rPr>
              <w:t xml:space="preserve"> </w:t>
            </w:r>
          </w:p>
        </w:tc>
      </w:tr>
      <w:tr w:rsidR="007E0B9F" w:rsidRPr="00A62E57" w14:paraId="6F811EDD" w14:textId="77777777" w:rsidTr="007E0B9F">
        <w:trPr>
          <w:trHeight w:val="813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8AD91" w14:textId="77777777" w:rsidR="007E0B9F" w:rsidRDefault="007E0B9F" w:rsidP="007E0B9F">
            <w:pPr>
              <w:jc w:val="both"/>
            </w:pPr>
            <w:r w:rsidRPr="007E0B9F">
              <w:t xml:space="preserve">В результате освоения учебной дисциплины обучающийся должен </w:t>
            </w:r>
            <w:r w:rsidRPr="007E0B9F">
              <w:rPr>
                <w:b/>
                <w:bCs/>
              </w:rPr>
              <w:t>знать:</w:t>
            </w:r>
            <w:r w:rsidRPr="007E0B9F">
              <w:t xml:space="preserve"> </w:t>
            </w:r>
          </w:p>
          <w:p w14:paraId="64744241" w14:textId="77777777" w:rsidR="007E0B9F" w:rsidRDefault="007E0B9F" w:rsidP="007E0B9F">
            <w:pPr>
              <w:jc w:val="both"/>
            </w:pPr>
            <w:r w:rsidRPr="007E0B9F">
              <w:t xml:space="preserve">˗ виды и классификацию природных ресурсов, условия устойчивого состояния экосистем; </w:t>
            </w:r>
          </w:p>
          <w:p w14:paraId="436AAB03" w14:textId="77777777" w:rsidR="007E0B9F" w:rsidRDefault="007E0B9F" w:rsidP="007E0B9F">
            <w:pPr>
              <w:jc w:val="both"/>
            </w:pPr>
            <w:r w:rsidRPr="007E0B9F">
              <w:t xml:space="preserve">˗ задачи охраны окружающей среды, природоресурсный потенциал и охраняемые природные территории Российской Федерации; </w:t>
            </w:r>
          </w:p>
          <w:p w14:paraId="2E070738" w14:textId="77777777" w:rsidR="007E0B9F" w:rsidRDefault="007E0B9F" w:rsidP="007E0B9F">
            <w:pPr>
              <w:jc w:val="both"/>
            </w:pPr>
            <w:r w:rsidRPr="007E0B9F">
              <w:t>˗ основные источники и масштабы образования отходов производства;</w:t>
            </w:r>
          </w:p>
          <w:p w14:paraId="227E867A" w14:textId="77777777" w:rsidR="007E0B9F" w:rsidRDefault="007E0B9F" w:rsidP="007E0B9F">
            <w:pPr>
              <w:jc w:val="both"/>
            </w:pPr>
            <w:r w:rsidRPr="007E0B9F">
              <w:t xml:space="preserve"> ˗ основные источники техногенного воздействия на окружающую среду, способы предотвращения и улавливания выбросов, методы очистки промышленных сточных вод,</w:t>
            </w:r>
          </w:p>
          <w:p w14:paraId="09CDE7F0" w14:textId="77777777" w:rsidR="007E0B9F" w:rsidRDefault="007E0B9F" w:rsidP="007E0B9F">
            <w:pPr>
              <w:jc w:val="both"/>
            </w:pPr>
            <w:r w:rsidRPr="007E0B9F">
              <w:t xml:space="preserve"> ˗ принципы работы аппаратов обезвреживания и очистки газовых выбросов и стоков, основные технологии утилизации газовых выбросов, стоков, твердых отходов; принципы размещения производств различного типа, состав основных промышленных выбросов и отходов различных производств; </w:t>
            </w:r>
          </w:p>
          <w:p w14:paraId="42908016" w14:textId="77777777" w:rsidR="007E0B9F" w:rsidRDefault="007E0B9F" w:rsidP="007E0B9F">
            <w:pPr>
              <w:jc w:val="both"/>
            </w:pPr>
            <w:r w:rsidRPr="007E0B9F">
              <w:t xml:space="preserve">˗ правовые основы, правила и нормы природопользования и экологической безопасности; </w:t>
            </w:r>
          </w:p>
          <w:p w14:paraId="6C7E9024" w14:textId="3B478A46" w:rsidR="007E0B9F" w:rsidRPr="007E0B9F" w:rsidRDefault="007E0B9F" w:rsidP="007E0B9F">
            <w:pPr>
              <w:jc w:val="both"/>
            </w:pPr>
            <w:r w:rsidRPr="007E0B9F">
              <w:t>˗ принципы и методы рационального природопользования, мониторинга окружающей среды, экологического контроля и экологического регулирования.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52B76" w14:textId="36EFBAB1" w:rsidR="007E0B9F" w:rsidRDefault="007E0B9F" w:rsidP="0089135A">
            <w:pPr>
              <w:jc w:val="both"/>
              <w:rPr>
                <w:bCs/>
              </w:rPr>
            </w:pPr>
          </w:p>
        </w:tc>
      </w:tr>
    </w:tbl>
    <w:p w14:paraId="63EB15A6" w14:textId="77777777" w:rsidR="003D0DA7" w:rsidRDefault="003D0DA7" w:rsidP="003D0DA7">
      <w:pPr>
        <w:rPr>
          <w:b/>
          <w:sz w:val="28"/>
          <w:szCs w:val="28"/>
        </w:rPr>
      </w:pPr>
    </w:p>
    <w:p w14:paraId="60F4E42D" w14:textId="4CAA7033" w:rsidR="00A62E57" w:rsidRPr="003D0DA7" w:rsidRDefault="003D0DA7" w:rsidP="003D0DA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A62E57" w:rsidRPr="00A62E57">
        <w:rPr>
          <w:b/>
          <w:sz w:val="28"/>
          <w:szCs w:val="28"/>
        </w:rPr>
        <w:t xml:space="preserve">. </w:t>
      </w:r>
      <w:r w:rsidR="00A62E57" w:rsidRPr="00A62E57">
        <w:rPr>
          <w:rFonts w:eastAsia="TimesNewRoman"/>
          <w:b/>
          <w:sz w:val="28"/>
        </w:rPr>
        <w:t>ЛИСТ ИЗМЕНЕНИЙ И ДОПОЛНЕНИЙ, ВНЕСЕННЫХ</w:t>
      </w:r>
    </w:p>
    <w:p w14:paraId="2DE28789" w14:textId="46325A43" w:rsidR="00A62E57" w:rsidRPr="00A62E57" w:rsidRDefault="00A62E57" w:rsidP="00A62E57">
      <w:pPr>
        <w:jc w:val="center"/>
        <w:rPr>
          <w:rFonts w:eastAsia="TimesNewRoman"/>
          <w:b/>
          <w:sz w:val="28"/>
        </w:rPr>
      </w:pPr>
      <w:r w:rsidRPr="00A62E57">
        <w:rPr>
          <w:rFonts w:eastAsia="TimesNewRoman"/>
          <w:b/>
          <w:sz w:val="28"/>
        </w:rPr>
        <w:lastRenderedPageBreak/>
        <w:t>В РАБОЧУЮ ПРОГРАММУ</w:t>
      </w:r>
    </w:p>
    <w:p w14:paraId="66766FE7" w14:textId="77777777" w:rsidR="00A62E57" w:rsidRPr="00A62E57" w:rsidRDefault="00A62E57" w:rsidP="00A62E57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A62E57" w:rsidRPr="00A62E57" w14:paraId="41090392" w14:textId="77777777" w:rsidTr="007E1AD4">
        <w:trPr>
          <w:trHeight w:val="20"/>
        </w:trPr>
        <w:tc>
          <w:tcPr>
            <w:tcW w:w="10314" w:type="dxa"/>
            <w:gridSpan w:val="2"/>
          </w:tcPr>
          <w:p w14:paraId="68AFE8A7" w14:textId="14BDA252" w:rsidR="00A62E57" w:rsidRPr="00A62E57" w:rsidRDefault="00A62E57" w:rsidP="00A62E57">
            <w:pPr>
              <w:rPr>
                <w:szCs w:val="20"/>
              </w:rPr>
            </w:pPr>
            <w:r w:rsidRPr="00A62E57">
              <w:rPr>
                <w:szCs w:val="20"/>
              </w:rPr>
              <w:t xml:space="preserve">№ изменения, дата внесения изменения; № страницы с изменением; </w:t>
            </w:r>
          </w:p>
          <w:p w14:paraId="3F7D328C" w14:textId="77777777" w:rsidR="00A62E57" w:rsidRPr="00A62E57" w:rsidRDefault="00A62E57" w:rsidP="00A62E57">
            <w:pPr>
              <w:jc w:val="right"/>
              <w:rPr>
                <w:i/>
                <w:sz w:val="28"/>
              </w:rPr>
            </w:pPr>
            <w:r w:rsidRPr="00A62E57">
              <w:rPr>
                <w:i/>
                <w:szCs w:val="20"/>
              </w:rPr>
              <w:t>.</w:t>
            </w:r>
          </w:p>
        </w:tc>
      </w:tr>
      <w:tr w:rsidR="00A62E57" w:rsidRPr="00A62E57" w14:paraId="42B1BDC0" w14:textId="77777777" w:rsidTr="007E1AD4">
        <w:trPr>
          <w:trHeight w:val="20"/>
        </w:trPr>
        <w:tc>
          <w:tcPr>
            <w:tcW w:w="5495" w:type="dxa"/>
          </w:tcPr>
          <w:p w14:paraId="11DAC24C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  <w:r w:rsidRPr="00A62E57">
              <w:rPr>
                <w:b/>
                <w:sz w:val="28"/>
              </w:rPr>
              <w:t>БЫЛО</w:t>
            </w:r>
          </w:p>
          <w:p w14:paraId="105C9150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  <w:p w14:paraId="4A3F6A47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  <w:p w14:paraId="7DDCF2D1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</w:tc>
        <w:tc>
          <w:tcPr>
            <w:tcW w:w="4819" w:type="dxa"/>
          </w:tcPr>
          <w:p w14:paraId="205C31A4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  <w:r w:rsidRPr="00A62E57">
              <w:rPr>
                <w:b/>
                <w:szCs w:val="20"/>
              </w:rPr>
              <w:t>СТАЛО</w:t>
            </w:r>
          </w:p>
          <w:p w14:paraId="0BE921D8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  <w:p w14:paraId="09C416F7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</w:tc>
      </w:tr>
      <w:tr w:rsidR="00A62E57" w:rsidRPr="00A62E57" w14:paraId="79836E67" w14:textId="77777777" w:rsidTr="007E1AD4">
        <w:trPr>
          <w:trHeight w:val="20"/>
        </w:trPr>
        <w:tc>
          <w:tcPr>
            <w:tcW w:w="10314" w:type="dxa"/>
            <w:gridSpan w:val="2"/>
          </w:tcPr>
          <w:p w14:paraId="37C9352F" w14:textId="77777777" w:rsidR="00A62E57" w:rsidRPr="00A62E57" w:rsidRDefault="00A62E57" w:rsidP="00A62E57">
            <w:r w:rsidRPr="00A62E57">
              <w:t>Основание:</w:t>
            </w:r>
          </w:p>
          <w:p w14:paraId="3D0A1C06" w14:textId="77777777" w:rsidR="00A62E57" w:rsidRPr="00A62E57" w:rsidRDefault="00A62E57" w:rsidP="00A62E57"/>
          <w:p w14:paraId="47E1E4C0" w14:textId="77777777" w:rsidR="00A62E57" w:rsidRPr="00A62E57" w:rsidRDefault="00A62E57" w:rsidP="00A62E57">
            <w:r w:rsidRPr="00A62E57">
              <w:t>Подпись лица внесшего изменения</w:t>
            </w:r>
          </w:p>
          <w:p w14:paraId="40117A08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</w:tc>
      </w:tr>
    </w:tbl>
    <w:p w14:paraId="422F5C08" w14:textId="77777777" w:rsidR="00A62E57" w:rsidRDefault="00A62E57" w:rsidP="00A62E57">
      <w:pPr>
        <w:rPr>
          <w:sz w:val="28"/>
          <w:szCs w:val="28"/>
        </w:rPr>
      </w:pPr>
    </w:p>
    <w:p w14:paraId="2DEA6710" w14:textId="77777777" w:rsidR="00A62E57" w:rsidRDefault="00A62E57" w:rsidP="00A62E57">
      <w:pPr>
        <w:rPr>
          <w:sz w:val="28"/>
          <w:szCs w:val="28"/>
        </w:rPr>
      </w:pPr>
    </w:p>
    <w:p w14:paraId="1480A795" w14:textId="77777777" w:rsidR="00A62E57" w:rsidRDefault="00A62E57" w:rsidP="00A62E57">
      <w:pPr>
        <w:rPr>
          <w:sz w:val="28"/>
          <w:szCs w:val="28"/>
        </w:rPr>
      </w:pPr>
    </w:p>
    <w:p w14:paraId="26A9BFA5" w14:textId="77777777" w:rsidR="00A62E57" w:rsidRDefault="00A62E57" w:rsidP="00A62E57">
      <w:pPr>
        <w:rPr>
          <w:sz w:val="28"/>
          <w:szCs w:val="28"/>
        </w:rPr>
      </w:pPr>
    </w:p>
    <w:p w14:paraId="5929DF7A" w14:textId="77777777" w:rsidR="00A62E57" w:rsidRDefault="00A62E57" w:rsidP="00A62E57">
      <w:pPr>
        <w:rPr>
          <w:sz w:val="28"/>
          <w:szCs w:val="28"/>
        </w:rPr>
      </w:pPr>
    </w:p>
    <w:p w14:paraId="366F308D" w14:textId="77777777" w:rsidR="00A62E57" w:rsidRDefault="00A62E57" w:rsidP="00A62E57">
      <w:pPr>
        <w:rPr>
          <w:sz w:val="28"/>
          <w:szCs w:val="28"/>
        </w:rPr>
      </w:pPr>
    </w:p>
    <w:p w14:paraId="62A653E8" w14:textId="77777777" w:rsidR="00A62E57" w:rsidRDefault="00A62E57" w:rsidP="00A62E57">
      <w:pPr>
        <w:rPr>
          <w:sz w:val="28"/>
          <w:szCs w:val="28"/>
        </w:rPr>
      </w:pPr>
    </w:p>
    <w:p w14:paraId="21EDDE73" w14:textId="77777777" w:rsidR="00A62E57" w:rsidRDefault="00A62E57" w:rsidP="00A62E57">
      <w:pPr>
        <w:rPr>
          <w:sz w:val="28"/>
          <w:szCs w:val="28"/>
        </w:rPr>
      </w:pPr>
    </w:p>
    <w:p w14:paraId="3D7B9C39" w14:textId="77777777" w:rsidR="00A62E57" w:rsidRDefault="00A62E57" w:rsidP="00A62E57">
      <w:pPr>
        <w:rPr>
          <w:sz w:val="28"/>
          <w:szCs w:val="28"/>
        </w:rPr>
      </w:pPr>
    </w:p>
    <w:p w14:paraId="4A250442" w14:textId="77777777" w:rsidR="00A62E57" w:rsidRDefault="00A62E57" w:rsidP="00A62E57">
      <w:pPr>
        <w:rPr>
          <w:sz w:val="28"/>
          <w:szCs w:val="28"/>
        </w:rPr>
      </w:pPr>
    </w:p>
    <w:p w14:paraId="092131BF" w14:textId="77777777" w:rsidR="00A62E57" w:rsidRDefault="00A62E57" w:rsidP="00A62E57">
      <w:pPr>
        <w:rPr>
          <w:sz w:val="28"/>
          <w:szCs w:val="28"/>
        </w:rPr>
      </w:pPr>
    </w:p>
    <w:p w14:paraId="597E10BA" w14:textId="77777777" w:rsidR="00A62E57" w:rsidRDefault="00A62E57" w:rsidP="00A62E57">
      <w:pPr>
        <w:rPr>
          <w:sz w:val="28"/>
          <w:szCs w:val="28"/>
        </w:rPr>
      </w:pPr>
    </w:p>
    <w:p w14:paraId="54548D14" w14:textId="77777777" w:rsidR="00A62E57" w:rsidRDefault="00A62E57" w:rsidP="00A62E57">
      <w:pPr>
        <w:rPr>
          <w:sz w:val="28"/>
          <w:szCs w:val="28"/>
        </w:rPr>
      </w:pPr>
    </w:p>
    <w:p w14:paraId="4AB52C7B" w14:textId="77777777" w:rsidR="00A62E57" w:rsidRDefault="00A62E57" w:rsidP="00A62E57">
      <w:pPr>
        <w:rPr>
          <w:sz w:val="28"/>
          <w:szCs w:val="28"/>
        </w:rPr>
      </w:pPr>
    </w:p>
    <w:p w14:paraId="237839F6" w14:textId="77777777" w:rsidR="00A62E57" w:rsidRDefault="00A62E57" w:rsidP="00A62E57">
      <w:pPr>
        <w:rPr>
          <w:sz w:val="28"/>
          <w:szCs w:val="28"/>
        </w:rPr>
      </w:pPr>
    </w:p>
    <w:p w14:paraId="56544C96" w14:textId="77777777" w:rsidR="00A62E57" w:rsidRDefault="00A62E57" w:rsidP="00A62E57">
      <w:pPr>
        <w:rPr>
          <w:sz w:val="28"/>
          <w:szCs w:val="28"/>
        </w:rPr>
      </w:pPr>
    </w:p>
    <w:p w14:paraId="7B0AF57F" w14:textId="77777777" w:rsidR="00A62E57" w:rsidRDefault="00A62E57" w:rsidP="00A62E57">
      <w:pPr>
        <w:rPr>
          <w:sz w:val="28"/>
          <w:szCs w:val="28"/>
        </w:rPr>
      </w:pPr>
    </w:p>
    <w:p w14:paraId="6E7915A0" w14:textId="77777777" w:rsidR="00A62E57" w:rsidRDefault="00A62E57" w:rsidP="00A62E57">
      <w:pPr>
        <w:rPr>
          <w:sz w:val="28"/>
          <w:szCs w:val="28"/>
        </w:rPr>
      </w:pPr>
    </w:p>
    <w:p w14:paraId="363F8B25" w14:textId="77777777" w:rsidR="00A62E57" w:rsidRDefault="00A62E57" w:rsidP="00A62E57">
      <w:pPr>
        <w:rPr>
          <w:sz w:val="28"/>
          <w:szCs w:val="28"/>
        </w:rPr>
      </w:pPr>
    </w:p>
    <w:p w14:paraId="3EC9D332" w14:textId="77777777" w:rsidR="00A62E57" w:rsidRDefault="00A62E57" w:rsidP="00A62E57">
      <w:pPr>
        <w:rPr>
          <w:sz w:val="28"/>
          <w:szCs w:val="28"/>
        </w:rPr>
      </w:pPr>
    </w:p>
    <w:p w14:paraId="5FB80D50" w14:textId="77777777" w:rsidR="00A62E57" w:rsidRDefault="00A62E57" w:rsidP="00A62E57">
      <w:pPr>
        <w:rPr>
          <w:sz w:val="28"/>
          <w:szCs w:val="28"/>
        </w:rPr>
      </w:pPr>
    </w:p>
    <w:p w14:paraId="32E3A256" w14:textId="77777777" w:rsidR="00A62E57" w:rsidRDefault="00A62E57" w:rsidP="00A62E57">
      <w:pPr>
        <w:rPr>
          <w:sz w:val="28"/>
          <w:szCs w:val="28"/>
        </w:rPr>
      </w:pPr>
    </w:p>
    <w:p w14:paraId="61D782C6" w14:textId="77777777" w:rsidR="00A62E57" w:rsidRDefault="00A62E57" w:rsidP="00A62E57">
      <w:pPr>
        <w:rPr>
          <w:sz w:val="28"/>
          <w:szCs w:val="28"/>
        </w:rPr>
      </w:pPr>
    </w:p>
    <w:p w14:paraId="23C0D55A" w14:textId="77777777" w:rsidR="00A62E57" w:rsidRDefault="00A62E57" w:rsidP="00A62E57">
      <w:pPr>
        <w:rPr>
          <w:sz w:val="28"/>
          <w:szCs w:val="28"/>
        </w:rPr>
      </w:pPr>
    </w:p>
    <w:p w14:paraId="37C594FE" w14:textId="77777777" w:rsidR="00A62E57" w:rsidRDefault="00A62E57" w:rsidP="00A62E57">
      <w:pPr>
        <w:rPr>
          <w:sz w:val="28"/>
          <w:szCs w:val="28"/>
        </w:rPr>
      </w:pPr>
    </w:p>
    <w:p w14:paraId="31F1B010" w14:textId="77777777" w:rsidR="00A62E57" w:rsidRDefault="00A62E57" w:rsidP="00A62E57">
      <w:pPr>
        <w:rPr>
          <w:sz w:val="28"/>
          <w:szCs w:val="28"/>
        </w:rPr>
      </w:pPr>
    </w:p>
    <w:p w14:paraId="1FFC1CD9" w14:textId="77777777" w:rsidR="00A62E57" w:rsidRDefault="00A62E57" w:rsidP="00A62E57">
      <w:pPr>
        <w:rPr>
          <w:sz w:val="28"/>
          <w:szCs w:val="28"/>
        </w:rPr>
      </w:pPr>
    </w:p>
    <w:p w14:paraId="25EB6BCD" w14:textId="77777777" w:rsidR="00A62E57" w:rsidRDefault="00A62E57" w:rsidP="00A62E57">
      <w:pPr>
        <w:rPr>
          <w:sz w:val="28"/>
          <w:szCs w:val="28"/>
        </w:rPr>
      </w:pPr>
    </w:p>
    <w:p w14:paraId="53936F70" w14:textId="77777777" w:rsidR="00A62E57" w:rsidRDefault="00A62E57" w:rsidP="00A62E57">
      <w:pPr>
        <w:rPr>
          <w:sz w:val="28"/>
          <w:szCs w:val="28"/>
        </w:rPr>
      </w:pPr>
    </w:p>
    <w:p w14:paraId="5A26FEF7" w14:textId="77777777" w:rsidR="00A62E57" w:rsidRDefault="00A62E57" w:rsidP="00A62E57">
      <w:pPr>
        <w:rPr>
          <w:sz w:val="28"/>
          <w:szCs w:val="28"/>
        </w:rPr>
      </w:pPr>
    </w:p>
    <w:p w14:paraId="25103D6C" w14:textId="77777777" w:rsidR="00A62E57" w:rsidRDefault="00A62E57" w:rsidP="00A62E57">
      <w:pPr>
        <w:rPr>
          <w:sz w:val="28"/>
          <w:szCs w:val="28"/>
        </w:rPr>
      </w:pPr>
    </w:p>
    <w:p w14:paraId="7B111D17" w14:textId="77777777" w:rsidR="00A62E57" w:rsidRDefault="00A62E57" w:rsidP="00A62E57">
      <w:pPr>
        <w:rPr>
          <w:sz w:val="28"/>
          <w:szCs w:val="28"/>
        </w:rPr>
      </w:pPr>
    </w:p>
    <w:p w14:paraId="5A95F8C9" w14:textId="77777777" w:rsidR="001F7573" w:rsidRDefault="001F7573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4676138E" w14:textId="410AF2CA" w:rsidR="001F7573" w:rsidRDefault="005449F2" w:rsidP="001F7573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Ничипоренко Анна Алексеевна</w:t>
      </w:r>
    </w:p>
    <w:p w14:paraId="3AD914F0" w14:textId="6AB89CD8" w:rsidR="00A62E57" w:rsidRDefault="00623350" w:rsidP="001F7573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преподаватель экологических основ</w:t>
      </w:r>
      <w:r w:rsidR="00B52C04">
        <w:rPr>
          <w:b/>
          <w:i/>
          <w:sz w:val="28"/>
          <w:szCs w:val="28"/>
        </w:rPr>
        <w:t xml:space="preserve"> природопользования</w:t>
      </w:r>
    </w:p>
    <w:p w14:paraId="350519AC" w14:textId="77777777" w:rsidR="001B711A" w:rsidRDefault="001B711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1FB6B733" w14:textId="77777777" w:rsidR="001B711A" w:rsidRPr="00A62E57" w:rsidRDefault="001B711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3F9EDF97" w14:textId="77777777" w:rsidR="00A62E57" w:rsidRDefault="00A62E57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5C44734A" w14:textId="0755236B" w:rsidR="005449F2" w:rsidRDefault="001F7573" w:rsidP="00B7207C">
      <w:pPr>
        <w:pStyle w:val="ad"/>
        <w:rPr>
          <w:b w:val="0"/>
        </w:rPr>
      </w:pPr>
      <w:r>
        <w:rPr>
          <w:b w:val="0"/>
        </w:rPr>
        <w:t>МИНИСТЕРСТВО ОБРАЗОВАНИЯ</w:t>
      </w:r>
      <w:r w:rsidR="005449F2">
        <w:rPr>
          <w:b w:val="0"/>
        </w:rPr>
        <w:t xml:space="preserve">, </w:t>
      </w:r>
      <w:r>
        <w:rPr>
          <w:b w:val="0"/>
        </w:rPr>
        <w:t>НАУКИ</w:t>
      </w:r>
      <w:r w:rsidR="005449F2">
        <w:rPr>
          <w:b w:val="0"/>
        </w:rPr>
        <w:t xml:space="preserve"> И МОЛОДЕЖНОЙ ПОЛИТИКИ</w:t>
      </w:r>
      <w:r>
        <w:rPr>
          <w:b w:val="0"/>
        </w:rPr>
        <w:t xml:space="preserve"> КРАСНОДАРСКОГО КРАЯ</w:t>
      </w:r>
    </w:p>
    <w:p w14:paraId="4907C4AF" w14:textId="77777777" w:rsidR="001F7573" w:rsidRPr="00B7207C" w:rsidRDefault="001F7573" w:rsidP="001F7573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</w:rPr>
      </w:pPr>
      <w:r w:rsidRPr="00B7207C">
        <w:rPr>
          <w:rFonts w:ascii="Times New Roman" w:hAnsi="Times New Roman" w:cs="Times New Roman"/>
          <w:color w:val="auto"/>
          <w:sz w:val="24"/>
        </w:rPr>
        <w:t>ГОСУДАРСТВЕННОЕ АВТОНОМНОЕ ПРОФЕССИОНАЛЬНОЕ</w:t>
      </w:r>
    </w:p>
    <w:p w14:paraId="4A114F81" w14:textId="77777777" w:rsidR="001F7573" w:rsidRPr="00B7207C" w:rsidRDefault="001F7573" w:rsidP="001F7573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</w:rPr>
      </w:pPr>
      <w:r w:rsidRPr="00B7207C">
        <w:rPr>
          <w:rFonts w:ascii="Times New Roman" w:hAnsi="Times New Roman" w:cs="Times New Roman"/>
          <w:color w:val="auto"/>
          <w:sz w:val="24"/>
        </w:rPr>
        <w:t xml:space="preserve"> ОБРАЗОВАТЕЛЬНОЕ УЧРЕЖДЕНИЕ КРАСНОДАРСКОГО КРАЯ</w:t>
      </w:r>
    </w:p>
    <w:p w14:paraId="1523F137" w14:textId="77777777" w:rsidR="001F7573" w:rsidRPr="00B7207C" w:rsidRDefault="001F7573" w:rsidP="001F7573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4"/>
        </w:rPr>
      </w:pPr>
      <w:r w:rsidRPr="00B7207C">
        <w:rPr>
          <w:rFonts w:ascii="Times New Roman" w:hAnsi="Times New Roman" w:cs="Times New Roman"/>
          <w:color w:val="auto"/>
          <w:sz w:val="24"/>
        </w:rPr>
        <w:t xml:space="preserve"> КРАСНОДАРСКИЙ ГУМАНИТАРНО-ТЕХНОЛОГИЧЕСКИЙ КОЛЛЕДЖ </w:t>
      </w:r>
    </w:p>
    <w:p w14:paraId="1EE98D4B" w14:textId="77777777" w:rsidR="001F7573" w:rsidRDefault="001F7573" w:rsidP="001F7573">
      <w:pPr>
        <w:jc w:val="center"/>
        <w:rPr>
          <w:sz w:val="28"/>
          <w:szCs w:val="28"/>
        </w:rPr>
      </w:pPr>
    </w:p>
    <w:p w14:paraId="00DE4693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6A461E16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1EFD2409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705C3DBD" w14:textId="77777777" w:rsidR="001F7573" w:rsidRDefault="001F7573" w:rsidP="001F7573">
      <w:pPr>
        <w:jc w:val="center"/>
        <w:rPr>
          <w:sz w:val="28"/>
          <w:szCs w:val="28"/>
        </w:rPr>
      </w:pPr>
    </w:p>
    <w:p w14:paraId="1DB97F03" w14:textId="77777777" w:rsidR="001F7573" w:rsidRPr="0061208E" w:rsidRDefault="001F7573" w:rsidP="001F7573">
      <w:pPr>
        <w:jc w:val="center"/>
        <w:rPr>
          <w:b/>
          <w:sz w:val="28"/>
          <w:szCs w:val="28"/>
        </w:rPr>
      </w:pPr>
      <w:r w:rsidRPr="0061208E">
        <w:rPr>
          <w:b/>
          <w:sz w:val="28"/>
          <w:szCs w:val="28"/>
        </w:rPr>
        <w:t xml:space="preserve">РАБОЧАЯ ПРОГРАММА </w:t>
      </w:r>
      <w:r w:rsidRPr="0061208E">
        <w:rPr>
          <w:b/>
          <w:caps/>
          <w:sz w:val="28"/>
          <w:szCs w:val="28"/>
          <w:lang w:eastAsia="ru-RU"/>
        </w:rPr>
        <w:t>ОБРАЗОВАТЕЛЬНОЙ</w:t>
      </w:r>
      <w:r w:rsidRPr="0061208E">
        <w:rPr>
          <w:b/>
          <w:sz w:val="28"/>
          <w:szCs w:val="28"/>
        </w:rPr>
        <w:t xml:space="preserve">УЧЕБНОЙ </w:t>
      </w:r>
    </w:p>
    <w:p w14:paraId="704A5999" w14:textId="77777777" w:rsidR="001F7573" w:rsidRPr="0061208E" w:rsidRDefault="001F7573" w:rsidP="001F7573">
      <w:pPr>
        <w:jc w:val="center"/>
        <w:rPr>
          <w:b/>
          <w:sz w:val="28"/>
          <w:szCs w:val="28"/>
        </w:rPr>
      </w:pPr>
      <w:r w:rsidRPr="0061208E">
        <w:rPr>
          <w:b/>
          <w:sz w:val="28"/>
          <w:szCs w:val="28"/>
        </w:rPr>
        <w:t>ДИСЦИПЛИНЫ</w:t>
      </w:r>
    </w:p>
    <w:p w14:paraId="6F5C35AB" w14:textId="7D56156A" w:rsidR="0035390E" w:rsidRDefault="0035390E" w:rsidP="0035390E">
      <w:pPr>
        <w:jc w:val="center"/>
        <w:rPr>
          <w:b/>
          <w:i/>
          <w:sz w:val="28"/>
          <w:szCs w:val="28"/>
        </w:rPr>
      </w:pPr>
      <w:r w:rsidRPr="00D8577E">
        <w:rPr>
          <w:b/>
          <w:i/>
          <w:sz w:val="28"/>
          <w:szCs w:val="28"/>
        </w:rPr>
        <w:t>ЕН</w:t>
      </w:r>
      <w:r w:rsidR="00623350">
        <w:rPr>
          <w:b/>
          <w:i/>
          <w:sz w:val="28"/>
          <w:szCs w:val="28"/>
        </w:rPr>
        <w:t>.</w:t>
      </w:r>
      <w:r w:rsidRPr="00D8577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0</w:t>
      </w:r>
      <w:r w:rsidR="00856F28">
        <w:rPr>
          <w:b/>
          <w:i/>
          <w:sz w:val="28"/>
          <w:szCs w:val="28"/>
        </w:rPr>
        <w:t>3</w:t>
      </w:r>
      <w:r w:rsidRPr="00D8577E">
        <w:rPr>
          <w:b/>
          <w:i/>
          <w:sz w:val="28"/>
          <w:szCs w:val="28"/>
        </w:rPr>
        <w:t xml:space="preserve"> Экологические основы природопользования</w:t>
      </w:r>
    </w:p>
    <w:p w14:paraId="3F83E153" w14:textId="77777777" w:rsidR="0035390E" w:rsidRPr="00D8577E" w:rsidRDefault="0035390E" w:rsidP="0035390E">
      <w:pPr>
        <w:jc w:val="center"/>
        <w:rPr>
          <w:b/>
          <w:i/>
          <w:sz w:val="28"/>
          <w:szCs w:val="28"/>
        </w:rPr>
      </w:pPr>
    </w:p>
    <w:p w14:paraId="4167FEE6" w14:textId="77777777" w:rsidR="0035390E" w:rsidRPr="00740764" w:rsidRDefault="0035390E" w:rsidP="0035390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«математический и общий естественнонаучный цикл</w:t>
      </w:r>
      <w:r w:rsidRPr="00740764">
        <w:rPr>
          <w:b/>
          <w:i/>
          <w:sz w:val="28"/>
          <w:szCs w:val="28"/>
        </w:rPr>
        <w:t xml:space="preserve">» </w:t>
      </w:r>
    </w:p>
    <w:p w14:paraId="2578E41D" w14:textId="77EAA798" w:rsidR="001F7573" w:rsidRDefault="00623350" w:rsidP="001F7573">
      <w:pPr>
        <w:ind w:left="992" w:right="565"/>
        <w:jc w:val="center"/>
        <w:rPr>
          <w:b/>
          <w:i/>
          <w:sz w:val="28"/>
          <w:szCs w:val="28"/>
        </w:rPr>
      </w:pPr>
      <w:r w:rsidRPr="00623350">
        <w:rPr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>
        <w:rPr>
          <w:b/>
          <w:i/>
          <w:sz w:val="28"/>
          <w:szCs w:val="28"/>
        </w:rPr>
        <w:t xml:space="preserve"> </w:t>
      </w:r>
      <w:r w:rsidR="001F7573" w:rsidRPr="005703AA">
        <w:rPr>
          <w:b/>
          <w:i/>
          <w:sz w:val="28"/>
          <w:szCs w:val="28"/>
        </w:rPr>
        <w:t>по специальности</w:t>
      </w:r>
    </w:p>
    <w:p w14:paraId="4E96F73E" w14:textId="77777777" w:rsidR="00856F28" w:rsidRPr="00856F28" w:rsidRDefault="00856F28" w:rsidP="00856F28">
      <w:pPr>
        <w:jc w:val="center"/>
        <w:rPr>
          <w:b/>
          <w:i/>
          <w:iCs/>
          <w:sz w:val="28"/>
          <w:szCs w:val="28"/>
        </w:rPr>
      </w:pPr>
      <w:r w:rsidRPr="00856F28">
        <w:rPr>
          <w:b/>
          <w:i/>
          <w:iCs/>
          <w:sz w:val="28"/>
          <w:szCs w:val="28"/>
        </w:rPr>
        <w:t>35.02.12 «Садово-парковое и ландшафтное строительство»</w:t>
      </w:r>
    </w:p>
    <w:p w14:paraId="1097F1CC" w14:textId="77777777" w:rsidR="00856F28" w:rsidRPr="00856F28" w:rsidRDefault="00856F28" w:rsidP="00856F28">
      <w:pPr>
        <w:jc w:val="center"/>
        <w:rPr>
          <w:b/>
          <w:i/>
          <w:iCs/>
          <w:sz w:val="28"/>
          <w:szCs w:val="28"/>
        </w:rPr>
      </w:pPr>
      <w:r w:rsidRPr="00856F28">
        <w:rPr>
          <w:b/>
          <w:i/>
          <w:iCs/>
          <w:sz w:val="28"/>
          <w:szCs w:val="28"/>
        </w:rPr>
        <w:t>профиль получаемого профессионального образования – естественнонаучный</w:t>
      </w:r>
    </w:p>
    <w:p w14:paraId="3023E4A5" w14:textId="77777777" w:rsidR="00856F28" w:rsidRPr="00856F28" w:rsidRDefault="00856F28" w:rsidP="00856F28">
      <w:pPr>
        <w:jc w:val="center"/>
        <w:rPr>
          <w:i/>
          <w:iCs/>
          <w:sz w:val="28"/>
          <w:szCs w:val="28"/>
        </w:rPr>
      </w:pPr>
    </w:p>
    <w:p w14:paraId="6C0756FE" w14:textId="77777777" w:rsidR="00856F28" w:rsidRPr="00856F28" w:rsidRDefault="00856F28" w:rsidP="00856F28">
      <w:pPr>
        <w:jc w:val="center"/>
        <w:rPr>
          <w:b/>
          <w:i/>
          <w:iCs/>
          <w:sz w:val="28"/>
          <w:szCs w:val="28"/>
        </w:rPr>
      </w:pPr>
    </w:p>
    <w:p w14:paraId="70A1524B" w14:textId="77777777" w:rsidR="00856F28" w:rsidRPr="00740764" w:rsidRDefault="00856F28" w:rsidP="00856F28">
      <w:pPr>
        <w:spacing w:after="200" w:line="276" w:lineRule="auto"/>
        <w:jc w:val="center"/>
        <w:rPr>
          <w:b/>
          <w:sz w:val="28"/>
          <w:szCs w:val="28"/>
        </w:rPr>
      </w:pPr>
    </w:p>
    <w:p w14:paraId="54042E8C" w14:textId="77777777" w:rsidR="00A62E57" w:rsidRPr="00A534A1" w:rsidRDefault="00A62E57" w:rsidP="00A62E57">
      <w:pPr>
        <w:rPr>
          <w:sz w:val="28"/>
          <w:szCs w:val="28"/>
        </w:rPr>
      </w:pPr>
    </w:p>
    <w:sectPr w:rsidR="00A62E57" w:rsidRPr="00A534A1" w:rsidSect="00A62E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3A1C64" w14:textId="77777777" w:rsidR="00F11E2E" w:rsidRDefault="00F11E2E">
      <w:r>
        <w:separator/>
      </w:r>
    </w:p>
  </w:endnote>
  <w:endnote w:type="continuationSeparator" w:id="0">
    <w:p w14:paraId="14088647" w14:textId="77777777" w:rsidR="00F11E2E" w:rsidRDefault="00F11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6504B" w14:textId="77777777" w:rsidR="00CA664A" w:rsidRDefault="00CA664A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0963310E" w14:textId="77777777" w:rsidR="00CA664A" w:rsidRDefault="00CA664A" w:rsidP="007E1AD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87E9B" w14:textId="77777777" w:rsidR="00CA664A" w:rsidRDefault="00CA664A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29</w:t>
    </w:r>
    <w:r>
      <w:rPr>
        <w:rStyle w:val="a3"/>
      </w:rPr>
      <w:fldChar w:fldCharType="end"/>
    </w:r>
  </w:p>
  <w:p w14:paraId="716DD9FF" w14:textId="77777777" w:rsidR="00CA664A" w:rsidRDefault="00CA664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2FBC98" w14:textId="77777777" w:rsidR="00F11E2E" w:rsidRDefault="00F11E2E">
      <w:r>
        <w:separator/>
      </w:r>
    </w:p>
  </w:footnote>
  <w:footnote w:type="continuationSeparator" w:id="0">
    <w:p w14:paraId="64A692BB" w14:textId="77777777" w:rsidR="00F11E2E" w:rsidRDefault="00F11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92697" w14:textId="77777777" w:rsidR="00CA664A" w:rsidRDefault="00CA664A">
    <w:pPr>
      <w:pStyle w:val="a6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798DEF" wp14:editId="484702FC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6BDC92" w14:textId="77777777" w:rsidR="00CA664A" w:rsidRDefault="00CA664A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798DEF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0;margin-top:.05pt;width:21.9pt;height:10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" stroked="f">
              <v:fill opacity="0"/>
              <v:textbox inset="0,0,0,0">
                <w:txbxContent>
                  <w:p w14:paraId="0F6BDC92" w14:textId="77777777" w:rsidR="00CA664A" w:rsidRDefault="00CA664A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74A4C72" wp14:editId="28639585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53A7A5" w14:textId="77777777" w:rsidR="00CA664A" w:rsidRDefault="00CA664A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4A4C72" id="Поле 3" o:spid="_x0000_s1027" type="#_x0000_t202" style="position:absolute;margin-left:0;margin-top:.05pt;width:21.9pt;height:10.4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" stroked="f">
              <v:fill opacity="0"/>
              <v:textbox inset="0,0,0,0">
                <w:txbxContent>
                  <w:p w14:paraId="7B53A7A5" w14:textId="77777777" w:rsidR="00CA664A" w:rsidRDefault="00CA664A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1" w15:restartNumberingAfterBreak="0">
    <w:nsid w:val="03F44747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5FE1122"/>
    <w:multiLevelType w:val="hybridMultilevel"/>
    <w:tmpl w:val="CF94EB8C"/>
    <w:lvl w:ilvl="0" w:tplc="A7225F6A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10E8D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 w15:restartNumberingAfterBreak="0">
    <w:nsid w:val="1CC204F5"/>
    <w:multiLevelType w:val="hybridMultilevel"/>
    <w:tmpl w:val="68F88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B714E"/>
    <w:multiLevelType w:val="hybridMultilevel"/>
    <w:tmpl w:val="E30CF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 w15:restartNumberingAfterBreak="0">
    <w:nsid w:val="278C5E1C"/>
    <w:multiLevelType w:val="hybridMultilevel"/>
    <w:tmpl w:val="34AC2A72"/>
    <w:lvl w:ilvl="0" w:tplc="B1E2D28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6B22F8"/>
    <w:multiLevelType w:val="multilevel"/>
    <w:tmpl w:val="292A7B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A065796"/>
    <w:multiLevelType w:val="hybridMultilevel"/>
    <w:tmpl w:val="E15C2640"/>
    <w:lvl w:ilvl="0" w:tplc="95CE9B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6C3079"/>
    <w:multiLevelType w:val="hybridMultilevel"/>
    <w:tmpl w:val="9238026C"/>
    <w:lvl w:ilvl="0" w:tplc="00D2EED8">
      <w:start w:val="5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44830EA9"/>
    <w:multiLevelType w:val="hybridMultilevel"/>
    <w:tmpl w:val="471EB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27B1B"/>
    <w:multiLevelType w:val="hybridMultilevel"/>
    <w:tmpl w:val="27CC4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268E8"/>
    <w:multiLevelType w:val="multilevel"/>
    <w:tmpl w:val="C1C2D1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9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C2A746E"/>
    <w:multiLevelType w:val="hybridMultilevel"/>
    <w:tmpl w:val="23BEB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A6772F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5" w15:restartNumberingAfterBreak="0">
    <w:nsid w:val="7D1D0623"/>
    <w:multiLevelType w:val="hybridMultilevel"/>
    <w:tmpl w:val="9238026C"/>
    <w:lvl w:ilvl="0" w:tplc="00D2EED8">
      <w:start w:val="5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392045281">
    <w:abstractNumId w:val="4"/>
  </w:num>
  <w:num w:numId="2" w16cid:durableId="1918128468">
    <w:abstractNumId w:val="22"/>
  </w:num>
  <w:num w:numId="3" w16cid:durableId="755132922">
    <w:abstractNumId w:val="11"/>
  </w:num>
  <w:num w:numId="4" w16cid:durableId="626935052">
    <w:abstractNumId w:val="21"/>
  </w:num>
  <w:num w:numId="5" w16cid:durableId="1611205726">
    <w:abstractNumId w:val="19"/>
  </w:num>
  <w:num w:numId="6" w16cid:durableId="924069229">
    <w:abstractNumId w:val="0"/>
  </w:num>
  <w:num w:numId="7" w16cid:durableId="524755277">
    <w:abstractNumId w:val="6"/>
  </w:num>
  <w:num w:numId="8" w16cid:durableId="1178932405">
    <w:abstractNumId w:val="9"/>
  </w:num>
  <w:num w:numId="9" w16cid:durableId="1047997123">
    <w:abstractNumId w:val="5"/>
  </w:num>
  <w:num w:numId="10" w16cid:durableId="1230380829">
    <w:abstractNumId w:val="3"/>
  </w:num>
  <w:num w:numId="11" w16cid:durableId="1653362503">
    <w:abstractNumId w:val="13"/>
  </w:num>
  <w:num w:numId="12" w16cid:durableId="1166356856">
    <w:abstractNumId w:val="23"/>
  </w:num>
  <w:num w:numId="13" w16cid:durableId="978921255">
    <w:abstractNumId w:val="24"/>
  </w:num>
  <w:num w:numId="14" w16cid:durableId="1696497288">
    <w:abstractNumId w:val="14"/>
  </w:num>
  <w:num w:numId="15" w16cid:durableId="1333992843">
    <w:abstractNumId w:val="1"/>
  </w:num>
  <w:num w:numId="16" w16cid:durableId="893657269">
    <w:abstractNumId w:val="7"/>
  </w:num>
  <w:num w:numId="17" w16cid:durableId="234629724">
    <w:abstractNumId w:val="8"/>
  </w:num>
  <w:num w:numId="18" w16cid:durableId="1824078207">
    <w:abstractNumId w:val="17"/>
  </w:num>
  <w:num w:numId="19" w16cid:durableId="6564777">
    <w:abstractNumId w:val="20"/>
  </w:num>
  <w:num w:numId="20" w16cid:durableId="1713530588">
    <w:abstractNumId w:val="10"/>
  </w:num>
  <w:num w:numId="21" w16cid:durableId="1719893185">
    <w:abstractNumId w:val="2"/>
  </w:num>
  <w:num w:numId="22" w16cid:durableId="1908344007">
    <w:abstractNumId w:val="16"/>
  </w:num>
  <w:num w:numId="23" w16cid:durableId="1402287531">
    <w:abstractNumId w:val="25"/>
  </w:num>
  <w:num w:numId="24" w16cid:durableId="97994142">
    <w:abstractNumId w:val="15"/>
  </w:num>
  <w:num w:numId="25" w16cid:durableId="1394037648">
    <w:abstractNumId w:val="18"/>
  </w:num>
  <w:num w:numId="26" w16cid:durableId="14791495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34A1"/>
    <w:rsid w:val="000237C8"/>
    <w:rsid w:val="00024790"/>
    <w:rsid w:val="00032CFE"/>
    <w:rsid w:val="00040078"/>
    <w:rsid w:val="00053DB0"/>
    <w:rsid w:val="00066075"/>
    <w:rsid w:val="0008025B"/>
    <w:rsid w:val="000951C1"/>
    <w:rsid w:val="000A0AE0"/>
    <w:rsid w:val="000C2AD2"/>
    <w:rsid w:val="000D473D"/>
    <w:rsid w:val="000E3DC6"/>
    <w:rsid w:val="00103337"/>
    <w:rsid w:val="00116A81"/>
    <w:rsid w:val="00122AD0"/>
    <w:rsid w:val="00125E68"/>
    <w:rsid w:val="0013288B"/>
    <w:rsid w:val="00161A45"/>
    <w:rsid w:val="00162596"/>
    <w:rsid w:val="00165ABC"/>
    <w:rsid w:val="00172404"/>
    <w:rsid w:val="00174305"/>
    <w:rsid w:val="0018184F"/>
    <w:rsid w:val="001A3E22"/>
    <w:rsid w:val="001B711A"/>
    <w:rsid w:val="001C4E44"/>
    <w:rsid w:val="001D481C"/>
    <w:rsid w:val="001D5C83"/>
    <w:rsid w:val="001E1F8D"/>
    <w:rsid w:val="001F16B1"/>
    <w:rsid w:val="001F7573"/>
    <w:rsid w:val="00200779"/>
    <w:rsid w:val="0020273C"/>
    <w:rsid w:val="00224F04"/>
    <w:rsid w:val="00233D60"/>
    <w:rsid w:val="00240828"/>
    <w:rsid w:val="00240F50"/>
    <w:rsid w:val="0024159F"/>
    <w:rsid w:val="002A0B76"/>
    <w:rsid w:val="002A52B7"/>
    <w:rsid w:val="002B57E5"/>
    <w:rsid w:val="002B6476"/>
    <w:rsid w:val="002D0A12"/>
    <w:rsid w:val="002D5FB3"/>
    <w:rsid w:val="002E6E4B"/>
    <w:rsid w:val="002F0BC7"/>
    <w:rsid w:val="0030207A"/>
    <w:rsid w:val="00314BAE"/>
    <w:rsid w:val="0032260F"/>
    <w:rsid w:val="0034031A"/>
    <w:rsid w:val="00345125"/>
    <w:rsid w:val="00345169"/>
    <w:rsid w:val="0035390E"/>
    <w:rsid w:val="003566AE"/>
    <w:rsid w:val="00360760"/>
    <w:rsid w:val="00370DF8"/>
    <w:rsid w:val="00377112"/>
    <w:rsid w:val="00382364"/>
    <w:rsid w:val="003A26CA"/>
    <w:rsid w:val="003A36BE"/>
    <w:rsid w:val="003C6D37"/>
    <w:rsid w:val="003C7744"/>
    <w:rsid w:val="003D095D"/>
    <w:rsid w:val="003D0DA7"/>
    <w:rsid w:val="003D0F63"/>
    <w:rsid w:val="003D44E8"/>
    <w:rsid w:val="003D49F5"/>
    <w:rsid w:val="003D5A9F"/>
    <w:rsid w:val="003F0106"/>
    <w:rsid w:val="003F74D9"/>
    <w:rsid w:val="004022C6"/>
    <w:rsid w:val="004058CF"/>
    <w:rsid w:val="004106A5"/>
    <w:rsid w:val="00440099"/>
    <w:rsid w:val="0044749B"/>
    <w:rsid w:val="0045468A"/>
    <w:rsid w:val="00465C2B"/>
    <w:rsid w:val="0048133E"/>
    <w:rsid w:val="004C316A"/>
    <w:rsid w:val="004D6486"/>
    <w:rsid w:val="0050145D"/>
    <w:rsid w:val="005246C5"/>
    <w:rsid w:val="005249F6"/>
    <w:rsid w:val="0052517F"/>
    <w:rsid w:val="0054213B"/>
    <w:rsid w:val="005449F2"/>
    <w:rsid w:val="00561AE2"/>
    <w:rsid w:val="00574E52"/>
    <w:rsid w:val="005857B1"/>
    <w:rsid w:val="005E3B93"/>
    <w:rsid w:val="005E47C2"/>
    <w:rsid w:val="005E7DA1"/>
    <w:rsid w:val="005F4F7D"/>
    <w:rsid w:val="00601602"/>
    <w:rsid w:val="00620020"/>
    <w:rsid w:val="00620359"/>
    <w:rsid w:val="00623350"/>
    <w:rsid w:val="00627858"/>
    <w:rsid w:val="00631816"/>
    <w:rsid w:val="00632901"/>
    <w:rsid w:val="006653E9"/>
    <w:rsid w:val="00667F4E"/>
    <w:rsid w:val="006A2447"/>
    <w:rsid w:val="006B2EB1"/>
    <w:rsid w:val="006C088B"/>
    <w:rsid w:val="006C1A0C"/>
    <w:rsid w:val="006C3D54"/>
    <w:rsid w:val="006C734B"/>
    <w:rsid w:val="006D2518"/>
    <w:rsid w:val="006D3E9B"/>
    <w:rsid w:val="006D56FF"/>
    <w:rsid w:val="006E0A0B"/>
    <w:rsid w:val="006E0D00"/>
    <w:rsid w:val="006E24A3"/>
    <w:rsid w:val="006E65E4"/>
    <w:rsid w:val="006E7488"/>
    <w:rsid w:val="006F4303"/>
    <w:rsid w:val="00704E22"/>
    <w:rsid w:val="007261E0"/>
    <w:rsid w:val="00737DB8"/>
    <w:rsid w:val="00766216"/>
    <w:rsid w:val="0077571B"/>
    <w:rsid w:val="0077794E"/>
    <w:rsid w:val="00777DF4"/>
    <w:rsid w:val="00785312"/>
    <w:rsid w:val="007D7B3F"/>
    <w:rsid w:val="007E0B9F"/>
    <w:rsid w:val="007E1AD4"/>
    <w:rsid w:val="007E3F1D"/>
    <w:rsid w:val="007E6503"/>
    <w:rsid w:val="00801DEC"/>
    <w:rsid w:val="00814B6C"/>
    <w:rsid w:val="008160B9"/>
    <w:rsid w:val="00821040"/>
    <w:rsid w:val="00825552"/>
    <w:rsid w:val="00827060"/>
    <w:rsid w:val="008415B8"/>
    <w:rsid w:val="0085667C"/>
    <w:rsid w:val="00856F28"/>
    <w:rsid w:val="00856F87"/>
    <w:rsid w:val="008571FF"/>
    <w:rsid w:val="00862F78"/>
    <w:rsid w:val="008630A1"/>
    <w:rsid w:val="00875079"/>
    <w:rsid w:val="008864B1"/>
    <w:rsid w:val="0089135A"/>
    <w:rsid w:val="008A3B23"/>
    <w:rsid w:val="008B3119"/>
    <w:rsid w:val="008B5920"/>
    <w:rsid w:val="008C2A86"/>
    <w:rsid w:val="008C3DA2"/>
    <w:rsid w:val="008C7D4E"/>
    <w:rsid w:val="008D3D3D"/>
    <w:rsid w:val="008E394D"/>
    <w:rsid w:val="0090058C"/>
    <w:rsid w:val="00902541"/>
    <w:rsid w:val="009079C9"/>
    <w:rsid w:val="0092267B"/>
    <w:rsid w:val="00940625"/>
    <w:rsid w:val="00941367"/>
    <w:rsid w:val="009552AE"/>
    <w:rsid w:val="00964BE7"/>
    <w:rsid w:val="00977952"/>
    <w:rsid w:val="00981978"/>
    <w:rsid w:val="00981C23"/>
    <w:rsid w:val="0098586F"/>
    <w:rsid w:val="00991727"/>
    <w:rsid w:val="009A3A3A"/>
    <w:rsid w:val="009A3F2A"/>
    <w:rsid w:val="009A6C79"/>
    <w:rsid w:val="009B5CA8"/>
    <w:rsid w:val="009D0B04"/>
    <w:rsid w:val="009E17B8"/>
    <w:rsid w:val="009E319C"/>
    <w:rsid w:val="009E7629"/>
    <w:rsid w:val="009F56B0"/>
    <w:rsid w:val="00A00A52"/>
    <w:rsid w:val="00A0709A"/>
    <w:rsid w:val="00A10982"/>
    <w:rsid w:val="00A20360"/>
    <w:rsid w:val="00A25A2F"/>
    <w:rsid w:val="00A41825"/>
    <w:rsid w:val="00A50CEF"/>
    <w:rsid w:val="00A51A98"/>
    <w:rsid w:val="00A534A1"/>
    <w:rsid w:val="00A54CB9"/>
    <w:rsid w:val="00A62E57"/>
    <w:rsid w:val="00A6547C"/>
    <w:rsid w:val="00A65F7D"/>
    <w:rsid w:val="00A6649A"/>
    <w:rsid w:val="00A80FB7"/>
    <w:rsid w:val="00AA1584"/>
    <w:rsid w:val="00AB3C59"/>
    <w:rsid w:val="00AD0A54"/>
    <w:rsid w:val="00AF14F9"/>
    <w:rsid w:val="00AF5230"/>
    <w:rsid w:val="00B017D5"/>
    <w:rsid w:val="00B03B28"/>
    <w:rsid w:val="00B17ABB"/>
    <w:rsid w:val="00B31B36"/>
    <w:rsid w:val="00B36684"/>
    <w:rsid w:val="00B47610"/>
    <w:rsid w:val="00B52C04"/>
    <w:rsid w:val="00B54EDC"/>
    <w:rsid w:val="00B70C34"/>
    <w:rsid w:val="00B7207C"/>
    <w:rsid w:val="00B75140"/>
    <w:rsid w:val="00B760A4"/>
    <w:rsid w:val="00B7624E"/>
    <w:rsid w:val="00B77A67"/>
    <w:rsid w:val="00B85B24"/>
    <w:rsid w:val="00B86327"/>
    <w:rsid w:val="00BA760E"/>
    <w:rsid w:val="00BB17C3"/>
    <w:rsid w:val="00BB42D4"/>
    <w:rsid w:val="00BB56B2"/>
    <w:rsid w:val="00BD6DDF"/>
    <w:rsid w:val="00C0540A"/>
    <w:rsid w:val="00C250CD"/>
    <w:rsid w:val="00C456CB"/>
    <w:rsid w:val="00C45DE5"/>
    <w:rsid w:val="00C57764"/>
    <w:rsid w:val="00C57922"/>
    <w:rsid w:val="00C6160D"/>
    <w:rsid w:val="00C903C5"/>
    <w:rsid w:val="00CA664A"/>
    <w:rsid w:val="00CB59D4"/>
    <w:rsid w:val="00CC5EEF"/>
    <w:rsid w:val="00CC7E72"/>
    <w:rsid w:val="00CD36C7"/>
    <w:rsid w:val="00CE0A71"/>
    <w:rsid w:val="00CE600D"/>
    <w:rsid w:val="00CF131C"/>
    <w:rsid w:val="00D0407F"/>
    <w:rsid w:val="00D151F9"/>
    <w:rsid w:val="00D25D67"/>
    <w:rsid w:val="00D33904"/>
    <w:rsid w:val="00D50F33"/>
    <w:rsid w:val="00D568C4"/>
    <w:rsid w:val="00DA02E0"/>
    <w:rsid w:val="00DE5596"/>
    <w:rsid w:val="00E00075"/>
    <w:rsid w:val="00E16631"/>
    <w:rsid w:val="00E44ED7"/>
    <w:rsid w:val="00E6134E"/>
    <w:rsid w:val="00E628CF"/>
    <w:rsid w:val="00E67222"/>
    <w:rsid w:val="00E70735"/>
    <w:rsid w:val="00E720E7"/>
    <w:rsid w:val="00E932FC"/>
    <w:rsid w:val="00EA67B3"/>
    <w:rsid w:val="00EB2057"/>
    <w:rsid w:val="00EB23C4"/>
    <w:rsid w:val="00ED66A6"/>
    <w:rsid w:val="00ED6DDB"/>
    <w:rsid w:val="00EE2103"/>
    <w:rsid w:val="00EF3E66"/>
    <w:rsid w:val="00F0028F"/>
    <w:rsid w:val="00F01C78"/>
    <w:rsid w:val="00F11E2E"/>
    <w:rsid w:val="00F21EA0"/>
    <w:rsid w:val="00F24E3F"/>
    <w:rsid w:val="00F26102"/>
    <w:rsid w:val="00F27695"/>
    <w:rsid w:val="00F44AB6"/>
    <w:rsid w:val="00F4590B"/>
    <w:rsid w:val="00F47F96"/>
    <w:rsid w:val="00F544C8"/>
    <w:rsid w:val="00F66959"/>
    <w:rsid w:val="00F81D20"/>
    <w:rsid w:val="00FB6E56"/>
    <w:rsid w:val="00FD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73335"/>
  <w15:docId w15:val="{DF0EEBC4-C269-4A8E-9842-BFD9DA51B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62E5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7573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5">
    <w:name w:val="heading 5"/>
    <w:basedOn w:val="a"/>
    <w:next w:val="a"/>
    <w:link w:val="50"/>
    <w:qFormat/>
    <w:rsid w:val="00A62E57"/>
    <w:pPr>
      <w:keepNext/>
      <w:ind w:firstLine="36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4749B"/>
  </w:style>
  <w:style w:type="paragraph" w:styleId="a4">
    <w:name w:val="footer"/>
    <w:basedOn w:val="a"/>
    <w:link w:val="a5"/>
    <w:rsid w:val="0044749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rsid w:val="004474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A62E57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62E5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styleId="a8">
    <w:name w:val="List Paragraph"/>
    <w:basedOn w:val="a"/>
    <w:uiPriority w:val="34"/>
    <w:qFormat/>
    <w:rsid w:val="00C250CD"/>
    <w:pPr>
      <w:ind w:left="720"/>
      <w:contextualSpacing/>
    </w:pPr>
  </w:style>
  <w:style w:type="character" w:customStyle="1" w:styleId="14pt">
    <w:name w:val="Стиль 14 pt"/>
    <w:rsid w:val="008B5920"/>
    <w:rPr>
      <w:rFonts w:ascii="Times New Roman" w:hAnsi="Times New Roman" w:cs="Times New Roman" w:hint="default"/>
      <w:sz w:val="28"/>
      <w:szCs w:val="28"/>
    </w:rPr>
  </w:style>
  <w:style w:type="character" w:styleId="a9">
    <w:name w:val="Hyperlink"/>
    <w:rsid w:val="00C6160D"/>
    <w:rPr>
      <w:color w:val="0000FF"/>
      <w:u w:val="single"/>
    </w:rPr>
  </w:style>
  <w:style w:type="paragraph" w:styleId="21">
    <w:name w:val="List 2"/>
    <w:basedOn w:val="a"/>
    <w:rsid w:val="009E7629"/>
    <w:pPr>
      <w:ind w:left="566" w:hanging="283"/>
    </w:pPr>
    <w:rPr>
      <w:rFonts w:ascii="Arial" w:hAnsi="Arial" w:cs="Arial"/>
      <w:szCs w:val="28"/>
      <w:lang w:eastAsia="ru-RU"/>
    </w:rPr>
  </w:style>
  <w:style w:type="table" w:customStyle="1" w:styleId="11">
    <w:name w:val="Сетка таблицы1"/>
    <w:basedOn w:val="a1"/>
    <w:next w:val="aa"/>
    <w:uiPriority w:val="59"/>
    <w:rsid w:val="00CD36C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a">
    <w:name w:val="Table Grid"/>
    <w:basedOn w:val="a1"/>
    <w:uiPriority w:val="59"/>
    <w:rsid w:val="00CD3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65F7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5F7D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F757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d">
    <w:name w:val="Title"/>
    <w:basedOn w:val="a"/>
    <w:link w:val="ae"/>
    <w:qFormat/>
    <w:rsid w:val="001F7573"/>
    <w:pPr>
      <w:jc w:val="center"/>
    </w:pPr>
    <w:rPr>
      <w:b/>
      <w:bCs/>
      <w:lang w:eastAsia="ru-RU"/>
    </w:rPr>
  </w:style>
  <w:style w:type="character" w:customStyle="1" w:styleId="ae">
    <w:name w:val="Заголовок Знак"/>
    <w:basedOn w:val="a0"/>
    <w:link w:val="ad"/>
    <w:rsid w:val="001F75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No Spacing"/>
    <w:uiPriority w:val="1"/>
    <w:qFormat/>
    <w:rsid w:val="00B1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nature.gov.ru" TargetMode="External"/><Relationship Id="rId18" Type="http://schemas.openxmlformats.org/officeDocument/2006/relationships/hyperlink" Target="http://www.moseco.ru" TargetMode="External"/><Relationship Id="rId26" Type="http://schemas.openxmlformats.org/officeDocument/2006/relationships/hyperlink" Target="http://bio23.ru/sites/default/files/zakon/174-FZ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tehlit.ru/1lib_norma_doc/7/759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22253.html" TargetMode="External"/><Relationship Id="rId17" Type="http://schemas.openxmlformats.org/officeDocument/2006/relationships/hyperlink" Target="http://www.konferencii.ru" TargetMode="External"/><Relationship Id="rId25" Type="http://schemas.openxmlformats.org/officeDocument/2006/relationships/hyperlink" Target="http://www.consultant.ru/document/cons_doc_LAW_879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law.ru" TargetMode="External"/><Relationship Id="rId20" Type="http://schemas.openxmlformats.org/officeDocument/2006/relationships/hyperlink" Target="http://legalacts.ru/doc/FZ-ob-ohrane-okruzhajuwej-sredy" TargetMode="External"/><Relationship Id="rId29" Type="http://schemas.openxmlformats.org/officeDocument/2006/relationships/hyperlink" Target="http://www.garant.ru/doc/main/?yclid=13229727729149605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cosystema.ru" TargetMode="External"/><Relationship Id="rId24" Type="http://schemas.openxmlformats.org/officeDocument/2006/relationships/hyperlink" Target="http://www.consultant.ru/document/cons_doc_LAW_22481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mnr.gov.ru" TargetMode="External"/><Relationship Id="rId23" Type="http://schemas.openxmlformats.org/officeDocument/2006/relationships/hyperlink" Target="http://base.garant.ru/10104313" TargetMode="External"/><Relationship Id="rId28" Type="http://schemas.openxmlformats.org/officeDocument/2006/relationships/hyperlink" Target="http://legalacts.ru/kodeks/LK-RF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prognoz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aboutecology.ru" TargetMode="External"/><Relationship Id="rId22" Type="http://schemas.openxmlformats.org/officeDocument/2006/relationships/hyperlink" Target="https://studfiles.net/preview/584949" TargetMode="External"/><Relationship Id="rId27" Type="http://schemas.openxmlformats.org/officeDocument/2006/relationships/hyperlink" Target="http://legalacts.ru/kodeks/VodniyKodeks-RF" TargetMode="External"/><Relationship Id="rId30" Type="http://schemas.openxmlformats.org/officeDocument/2006/relationships/hyperlink" Target="http://ecolif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7A4B4-E8D0-4AB9-A570-43DC140F8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1614</TotalTime>
  <Pages>13</Pages>
  <Words>2740</Words>
  <Characters>15621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krd</dc:creator>
  <cp:lastModifiedBy>Анечка</cp:lastModifiedBy>
  <cp:revision>127</cp:revision>
  <cp:lastPrinted>2015-03-11T07:54:00Z</cp:lastPrinted>
  <dcterms:created xsi:type="dcterms:W3CDTF">2014-04-08T07:10:00Z</dcterms:created>
  <dcterms:modified xsi:type="dcterms:W3CDTF">2024-09-24T18:07:00Z</dcterms:modified>
</cp:coreProperties>
</file>